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45949" w14:textId="6ECD2588" w:rsidR="00783BD1" w:rsidRDefault="00783BD1" w:rsidP="00783BD1">
      <w:pPr>
        <w:rPr>
          <w:b/>
          <w:u w:val="single"/>
        </w:rPr>
      </w:pPr>
      <w:r>
        <w:rPr>
          <w:b/>
          <w:u w:val="single"/>
        </w:rPr>
        <w:t xml:space="preserve">List of Students Received </w:t>
      </w:r>
      <w:r>
        <w:rPr>
          <w:b/>
          <w:u w:val="single"/>
        </w:rPr>
        <w:t>SVSGC  fellowship in 2017</w:t>
      </w:r>
      <w:bookmarkStart w:id="0" w:name="_GoBack"/>
      <w:bookmarkEnd w:id="0"/>
    </w:p>
    <w:p w14:paraId="370D5522" w14:textId="1587C22F" w:rsidR="008038B8" w:rsidRDefault="008038B8"/>
    <w:tbl>
      <w:tblPr>
        <w:tblW w:w="11216" w:type="dxa"/>
        <w:tblInd w:w="-1156" w:type="dxa"/>
        <w:tblLook w:val="04A0" w:firstRow="1" w:lastRow="0" w:firstColumn="1" w:lastColumn="0" w:noHBand="0" w:noVBand="1"/>
      </w:tblPr>
      <w:tblGrid>
        <w:gridCol w:w="511"/>
        <w:gridCol w:w="2204"/>
        <w:gridCol w:w="1200"/>
        <w:gridCol w:w="1198"/>
        <w:gridCol w:w="2018"/>
        <w:gridCol w:w="1178"/>
        <w:gridCol w:w="2025"/>
        <w:gridCol w:w="882"/>
      </w:tblGrid>
      <w:tr w:rsidR="008038B8" w:rsidRPr="008038B8" w14:paraId="3DDA2B83" w14:textId="77777777" w:rsidTr="008038B8">
        <w:trPr>
          <w:trHeight w:val="49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B206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Sl. No.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8359" w14:textId="77777777" w:rsidR="008038B8" w:rsidRPr="008038B8" w:rsidRDefault="008038B8" w:rsidP="008038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Name of the awardee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7C6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Roll 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4AD7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Year of enrolment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1A4F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IN"/>
              </w:rPr>
            </w:pPr>
            <w:r w:rsidRPr="008038B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IN"/>
              </w:rPr>
              <w:t>Commencement of the fellowship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1A73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IN"/>
              </w:rPr>
            </w:pPr>
            <w:r w:rsidRPr="008038B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IN"/>
              </w:rPr>
              <w:t>Tenure of the fellowship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E109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Sanction Date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E266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Funding Agency</w:t>
            </w:r>
          </w:p>
        </w:tc>
      </w:tr>
      <w:tr w:rsidR="008038B8" w:rsidRPr="008038B8" w14:paraId="4C8E81B1" w14:textId="77777777" w:rsidTr="008038B8">
        <w:trPr>
          <w:trHeight w:val="49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0CDD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770A" w14:textId="77777777" w:rsidR="008038B8" w:rsidRPr="008038B8" w:rsidRDefault="008038B8" w:rsidP="008038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Ms. Richa Chattapadhyay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A51A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MCP17101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DAFE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288D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17.07.2017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80D1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 years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DBB8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14-Aug-2019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E4D5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UGC</w:t>
            </w:r>
          </w:p>
        </w:tc>
      </w:tr>
      <w:tr w:rsidR="008038B8" w:rsidRPr="008038B8" w14:paraId="0AD51EE1" w14:textId="77777777" w:rsidTr="008038B8">
        <w:trPr>
          <w:trHeight w:val="49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33A1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502C" w14:textId="77777777" w:rsidR="008038B8" w:rsidRPr="008038B8" w:rsidRDefault="008038B8" w:rsidP="008038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Ms. Puja Shil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9A07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EGP18101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C38D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2018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DD3B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24.07.2018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CE37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 years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421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14-Aug-2019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97BE" w14:textId="77777777" w:rsidR="008038B8" w:rsidRPr="008038B8" w:rsidRDefault="008038B8" w:rsidP="00803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038B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UGC</w:t>
            </w:r>
          </w:p>
        </w:tc>
      </w:tr>
    </w:tbl>
    <w:p w14:paraId="14314DD5" w14:textId="77777777" w:rsidR="008038B8" w:rsidRDefault="008038B8"/>
    <w:sectPr w:rsidR="00803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783BD1"/>
    <w:rsid w:val="008038B8"/>
    <w:rsid w:val="008D0F9C"/>
    <w:rsid w:val="00B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73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Nirmali Gogoi</dc:creator>
  <cp:keywords/>
  <dc:description/>
  <cp:lastModifiedBy>USER</cp:lastModifiedBy>
  <cp:revision>3</cp:revision>
  <dcterms:created xsi:type="dcterms:W3CDTF">2021-11-15T10:12:00Z</dcterms:created>
  <dcterms:modified xsi:type="dcterms:W3CDTF">2021-11-18T07:41:00Z</dcterms:modified>
</cp:coreProperties>
</file>