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256A" w14:textId="6AC6C1DA" w:rsidR="00E90E6B" w:rsidRDefault="00E90E6B" w:rsidP="007649AB">
      <w:pPr>
        <w:tabs>
          <w:tab w:val="left" w:pos="6575"/>
        </w:tabs>
        <w:rPr>
          <w:sz w:val="24"/>
        </w:rPr>
      </w:pPr>
      <w:r>
        <w:rPr>
          <w:sz w:val="24"/>
        </w:rPr>
        <w:t>P</w:t>
      </w:r>
      <w:r w:rsidR="00203DBC">
        <w:rPr>
          <w:sz w:val="24"/>
        </w:rPr>
        <w:t>rogram-wise intake for the academic sessions 2016-17 to 2020-21 together with references to the</w:t>
      </w:r>
      <w:r>
        <w:rPr>
          <w:sz w:val="24"/>
        </w:rPr>
        <w:t xml:space="preserve"> appropriate page numbers of a</w:t>
      </w:r>
      <w:r w:rsidR="00203DBC">
        <w:rPr>
          <w:sz w:val="24"/>
        </w:rPr>
        <w:t xml:space="preserve"> comprehensive</w:t>
      </w:r>
      <w:r>
        <w:rPr>
          <w:sz w:val="24"/>
        </w:rPr>
        <w:t xml:space="preserve"> approved</w:t>
      </w:r>
      <w:r w:rsidR="00203DBC">
        <w:rPr>
          <w:sz w:val="24"/>
        </w:rPr>
        <w:t xml:space="preserve"> intake</w:t>
      </w:r>
      <w:r>
        <w:rPr>
          <w:sz w:val="24"/>
        </w:rPr>
        <w:t xml:space="preserve"> document have been provided in the following table. </w:t>
      </w:r>
      <w:r w:rsidR="00203DBC">
        <w:rPr>
          <w:sz w:val="24"/>
        </w:rPr>
        <w:t xml:space="preserve"> </w:t>
      </w:r>
    </w:p>
    <w:tbl>
      <w:tblPr>
        <w:tblW w:w="1090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63"/>
        <w:gridCol w:w="3881"/>
        <w:gridCol w:w="1381"/>
        <w:gridCol w:w="1417"/>
        <w:gridCol w:w="2261"/>
      </w:tblGrid>
      <w:tr w:rsidR="00896FF9" w:rsidRPr="00203DBC" w14:paraId="75647845" w14:textId="13E47EBB" w:rsidTr="000017A9">
        <w:trPr>
          <w:trHeight w:val="264"/>
        </w:trPr>
        <w:tc>
          <w:tcPr>
            <w:tcW w:w="10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DE8CBF" w14:textId="4324A4BF" w:rsidR="00896FF9" w:rsidRPr="004E5A48" w:rsidRDefault="00896FF9" w:rsidP="0020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bookmarkStart w:id="0" w:name="RANGE!A1:D349"/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Year - 1(2016-2017)</w:t>
            </w:r>
            <w:bookmarkEnd w:id="0"/>
          </w:p>
        </w:tc>
      </w:tr>
      <w:tr w:rsidR="004E5A48" w:rsidRPr="00203DBC" w14:paraId="2E87D7D7" w14:textId="57CA59CC" w:rsidTr="004E5A48">
        <w:trPr>
          <w:trHeight w:val="528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6DF50" w14:textId="77777777" w:rsidR="004E5A48" w:rsidRPr="004E5A48" w:rsidRDefault="004E5A48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Programme Code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1B76F" w14:textId="77777777" w:rsidR="004E5A48" w:rsidRPr="004E5A48" w:rsidRDefault="004E5A48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Programme Name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70015" w14:textId="2262FAFF" w:rsidR="004E5A48" w:rsidRPr="004E5A48" w:rsidRDefault="004E5A48" w:rsidP="0020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Number of seats available/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 xml:space="preserve"> </w:t>
            </w: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Sanctioned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AE88B" w14:textId="77777777" w:rsidR="004E5A48" w:rsidRPr="004E5A48" w:rsidRDefault="004E5A48" w:rsidP="0020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Reference Page Number of intake document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3BBDB" w14:textId="5C1A9D76" w:rsidR="004E5A48" w:rsidRPr="004E5A48" w:rsidRDefault="004E5A48" w:rsidP="0020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Link to the intake document</w:t>
            </w:r>
          </w:p>
        </w:tc>
      </w:tr>
      <w:tr w:rsidR="00797997" w:rsidRPr="00203DBC" w14:paraId="7401CBB3" w14:textId="23AA84BF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0278D" w14:textId="45871894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INTMCOM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A1AE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Com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6B8C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9DBA" w14:textId="47C36D38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12-1</w:t>
            </w:r>
            <w:r w:rsidR="005013D7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49EAE112" w14:textId="77777777" w:rsidR="00797997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  <w:p w14:paraId="5FB3521A" w14:textId="3FE3E7BE" w:rsidR="006E63AC" w:rsidRPr="004E5A48" w:rsidRDefault="001921F5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hyperlink r:id="rId6" w:history="1">
              <w:r w:rsidRPr="00154A1C">
                <w:rPr>
                  <w:rStyle w:val="Hyperlink"/>
                </w:rPr>
                <w:t>https://luit.tezu.ernet.in/naac2/DVV/Criterion_2/2.1.1/Intake_document_of_all_programs_combined.pdf</w:t>
              </w:r>
            </w:hyperlink>
            <w:r>
              <w:t xml:space="preserve"> </w:t>
            </w:r>
          </w:p>
        </w:tc>
      </w:tr>
      <w:tr w:rsidR="00797997" w:rsidRPr="00203DBC" w14:paraId="72411503" w14:textId="7D618A8E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077C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INTMSCCH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000E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Chemistry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A88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16AF4" w14:textId="4C0D2DA0" w:rsidR="00797997" w:rsidRPr="004E5A48" w:rsidRDefault="005013D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20D64FF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B22EB8A" w14:textId="76E84467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0166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INTBSCBEDCH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7CF5F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 Sc. B. Ed. (Chemistry)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B4F9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68A2" w14:textId="0F4FD2E4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795255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80B4B4F" w14:textId="3FC6799C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2DB10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INTMAENG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AA4B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MA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CF6C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763A" w14:textId="0FBC62FD" w:rsidR="00797997" w:rsidRPr="004E5A48" w:rsidRDefault="005013D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C342AF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28BF4AB" w14:textId="38602E27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5176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INTBABEDEN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F8E01" w14:textId="0971678E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BA B Ed (English)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79010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652B" w14:textId="3FBDD4FE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CD75666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B0427FA" w14:textId="4C1A64CA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619FD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INTMSCMH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FDEE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Mathematics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6C4D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66A8" w14:textId="5F0F1AA2" w:rsidR="00797997" w:rsidRPr="004E5A48" w:rsidRDefault="005013D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B997C2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92A3F47" w14:textId="3A3C33F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E7FD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INTBSCBEDMH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CCD2" w14:textId="5F67EA43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B.Sc. 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d (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athematics)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D9370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956" w14:textId="098F168E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2A3529E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5DFCBE1" w14:textId="3EA54BD8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A78F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INTMSCBB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02E7E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Bioscience and Bioinformatics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47489" w14:textId="77777777" w:rsidR="00797997" w:rsidRPr="00ED744F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1F6E1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80AA" w14:textId="6077A704" w:rsidR="00797997" w:rsidRPr="004E5A48" w:rsidRDefault="005013D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65B6C2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6D32A28" w14:textId="5C5096A4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D539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C0A43" w14:textId="63B732F9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2A0B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F6AD" w14:textId="572CFCAD" w:rsidR="00797997" w:rsidRPr="004E5A48" w:rsidRDefault="005013D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AAFEB3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28F401D" w14:textId="69DE99EE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51C2C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67D15" w14:textId="5C78E1AC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 Sc. B. Ed. (Physics)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951D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57C53" w14:textId="3AC3B961" w:rsidR="00797997" w:rsidRPr="00ED744F" w:rsidRDefault="00ED744F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BC4253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B34C87A" w14:textId="4ED47C15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B68B6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MCA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CCF3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Computer Application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DE5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0D52" w14:textId="26C94E7F" w:rsidR="00797997" w:rsidRPr="004E5A48" w:rsidRDefault="005013D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</w:t>
            </w:r>
            <w:r w:rsidR="00ED744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8A907F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24C243A" w14:textId="17A2B259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BA0F3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MBA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A5FB3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Business Administration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60C3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6E2" w14:textId="715C16D5" w:rsidR="00797997" w:rsidRPr="00FB0989" w:rsidRDefault="005013D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7A0B53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8621539" w14:textId="4B557B6A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67A6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MTTM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3414D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Tourism and Travel Management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CE610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CB6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16-17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96C6953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A2548EC" w14:textId="3F116A7F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4E747" w14:textId="77777777" w:rsidR="00797997" w:rsidRPr="001F6E1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1F6E1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MTECHPOLY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951C7" w14:textId="77777777" w:rsidR="00797997" w:rsidRPr="001F6E1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1F6E1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Polymer Science and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327F9" w14:textId="77777777" w:rsidR="00797997" w:rsidRPr="001F6E1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1F6E1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256B" w14:textId="113FB0A7" w:rsidR="00797997" w:rsidRPr="001F6E19" w:rsidRDefault="006A6462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88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A2F5FB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D9279F7" w14:textId="267766DE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B516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MTECHIT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F148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Information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2F0F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1F6E1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BB26" w14:textId="0AC842FD" w:rsidR="00797997" w:rsidRPr="009B4542" w:rsidRDefault="005013D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DB20A6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72BEBA3" w14:textId="4245A3E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DFEC6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MTECHELDT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3F07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Electronics Design and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96F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89EB" w14:textId="0E357D78" w:rsidR="00797997" w:rsidRPr="004E5A48" w:rsidRDefault="005013D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4AE8FC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333AC3C" w14:textId="37CE35C9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BC24D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MTECHBE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9E80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Bioelectronics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634A6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8651" w14:textId="69B110A4" w:rsidR="00797997" w:rsidRPr="004E5A48" w:rsidRDefault="005013D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CF222DA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5013D7" w:rsidRPr="00203DBC" w14:paraId="52AD2905" w14:textId="7030064B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37FB2" w14:textId="77777777" w:rsidR="005013D7" w:rsidRPr="004E5A48" w:rsidRDefault="005013D7" w:rsidP="00501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MTECHEN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99EC" w14:textId="77777777" w:rsidR="005013D7" w:rsidRPr="004E5A48" w:rsidRDefault="005013D7" w:rsidP="00501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 in Energy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BA66F" w14:textId="77777777" w:rsidR="005013D7" w:rsidRPr="004E5A48" w:rsidRDefault="005013D7" w:rsidP="00501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D6E7" w14:textId="303F43EA" w:rsidR="005013D7" w:rsidRPr="004E5A48" w:rsidRDefault="005013D7" w:rsidP="00501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D6E6A3F" w14:textId="77777777" w:rsidR="005013D7" w:rsidRPr="004E5A48" w:rsidRDefault="005013D7" w:rsidP="00501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324C396" w14:textId="0FEEEE99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7B2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FAAC8" w14:textId="2F6BD8AF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Food Engineering &amp;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795EA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3B5A" w14:textId="0668B1EE" w:rsidR="00797997" w:rsidRPr="004E5A48" w:rsidRDefault="005013D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C4412DC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932A546" w14:textId="3A94735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02DCE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A094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 in 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FA0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D2F3" w14:textId="2CF701D7" w:rsidR="00797997" w:rsidRPr="004E5A48" w:rsidRDefault="006A6462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88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C1A90C6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4822E8" w:rsidRPr="00203DBC" w14:paraId="77E724A6" w14:textId="5230DB8A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B1E9B" w14:textId="77777777" w:rsidR="004822E8" w:rsidRPr="004E5A48" w:rsidRDefault="004822E8" w:rsidP="00482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MAENG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218A5" w14:textId="77777777" w:rsidR="004822E8" w:rsidRPr="004E5A48" w:rsidRDefault="004822E8" w:rsidP="0048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840FF" w14:textId="77777777" w:rsidR="004822E8" w:rsidRPr="004E5A48" w:rsidRDefault="004822E8" w:rsidP="0048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1BF4" w14:textId="0F733E9F" w:rsidR="004822E8" w:rsidRPr="004E5A48" w:rsidRDefault="004822E8" w:rsidP="0048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7630E48" w14:textId="77777777" w:rsidR="004822E8" w:rsidRPr="004E5A48" w:rsidRDefault="004822E8" w:rsidP="0048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4822E8" w:rsidRPr="00203DBC" w14:paraId="487641C7" w14:textId="6E27AF2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5D94E" w14:textId="77777777" w:rsidR="004822E8" w:rsidRPr="004E5A48" w:rsidRDefault="004822E8" w:rsidP="00482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MACUL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E7FD8" w14:textId="77777777" w:rsidR="004822E8" w:rsidRPr="004E5A48" w:rsidRDefault="004822E8" w:rsidP="0048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Cultural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B5AB5" w14:textId="77777777" w:rsidR="004822E8" w:rsidRPr="004E5A48" w:rsidRDefault="004822E8" w:rsidP="0048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B868" w14:textId="5CDD20DD" w:rsidR="004822E8" w:rsidRPr="004E5A48" w:rsidRDefault="004822E8" w:rsidP="0048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2-3,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3767011" w14:textId="77777777" w:rsidR="004822E8" w:rsidRPr="004E5A48" w:rsidRDefault="004822E8" w:rsidP="0048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BA7EE43" w14:textId="71B5DF04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63A8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MALED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FE83D" w14:textId="2DF47A34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Linguistic and Endangered Languages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D69F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01AD" w14:textId="62C7A61D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939880C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F09E6A6" w14:textId="5F252E44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C64D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MALLT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4960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Linguistic and Language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C0D7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6B4A" w14:textId="7352DE95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06CD4D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0F718A5" w14:textId="5A2E631F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2564F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MAHIN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5CCAC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Hindi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9B043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C2A5" w14:textId="60C9354F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4-6</w:t>
            </w:r>
            <w:r w:rsidR="00D75FAC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35-36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09D716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80E7C99" w14:textId="73137D43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95093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lastRenderedPageBreak/>
              <w:t>MASW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010D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Social Work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2DE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037C" w14:textId="4CC56DD5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DB96A2D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D289DA6" w14:textId="5D2B1D7B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EB72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MASOCIO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5F8A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Sociology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157F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8023" w14:textId="6E22FC43" w:rsidR="00797997" w:rsidRPr="004E5A48" w:rsidRDefault="00D75FAC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  <w:r w:rsidR="00797997"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-3</w:t>
            </w:r>
            <w:r w:rsidR="004822E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A16EF6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5A73E1B" w14:textId="3CEBBFC0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4C877" w14:textId="2A73CB63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782F0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MAMCJ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B4AEE" w14:textId="4F3BD54B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MA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Mass Communication and Journalism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6742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31B8" w14:textId="448C2B7E" w:rsidR="00797997" w:rsidRPr="004E5A48" w:rsidRDefault="00D75FAC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2-3, </w:t>
            </w:r>
            <w:r w:rsidR="00797997"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31-32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B280776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B0C4B80" w14:textId="09B30420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6589E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271D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Education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58FF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725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39-43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3B1F35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9FEFDDE" w14:textId="4CD09DBB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9237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MACFD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1C43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Communication for Development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1A9A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670D" w14:textId="62C3AE2E" w:rsidR="00797997" w:rsidRPr="004E5A48" w:rsidRDefault="00B436E0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A3FDBF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DC9D61A" w14:textId="7EE63BB6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E1010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MSCENV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B0B4E" w14:textId="23E72F45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Environmental Science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D92D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2455" w14:textId="4B224E0F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  <w:r w:rsidR="004822E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18DC31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80922EA" w14:textId="1682C4BE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77BC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MSCMATH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4ADC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Mathematics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8A60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71F9" w14:textId="4BE0767E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1C27003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780DFCF" w14:textId="0B4FE568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D537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MSCMBBT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79149" w14:textId="6CF4A51E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Molecular Biology &amp; Bio-Technology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78EF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3360" w14:textId="18DBFB12" w:rsidR="00797997" w:rsidRPr="004E5A48" w:rsidRDefault="00D75FAC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20-22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32070BF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A798B56" w14:textId="5E91F812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704A7" w14:textId="7F897360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MSCPHY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A6F8E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6823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337A" w14:textId="6AE4AB38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0E6BC9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C19A732" w14:textId="4EDD6523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34F0A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MSCNANO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C029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Nanoscience and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BE0B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1350" w14:textId="4167B130" w:rsidR="00797997" w:rsidRPr="004E5A48" w:rsidRDefault="00D75FAC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E7DD4B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334D12D" w14:textId="5C566AF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01FC6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MSCCHEM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DD7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Chemistry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5B9E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AAA5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A53451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D576D9A" w14:textId="678DC995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9667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BVOCRE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CC922" w14:textId="0552990A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Voc. in Renewable Energy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CF86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E26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50-51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57B57AF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269CC17" w14:textId="27DFA666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45ACD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BVOCFP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C4A9C" w14:textId="102E80D3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Voc. in Food Processing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6F7F3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DE5F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50-51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9FF580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941260C" w14:textId="63E07DCC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73F4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39E73" w14:textId="457277B6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Ed.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26DD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45DE" w14:textId="4861E53F" w:rsidR="00797997" w:rsidRPr="004E5A48" w:rsidRDefault="00D75FAC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52-54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646EDFA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F35C984" w14:textId="5A2454C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D706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PGDWS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D00CC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Women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4577E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5E41" w14:textId="7D2B9801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9-1</w:t>
            </w:r>
            <w:r w:rsidR="00BB3F50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0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ED44E26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A659D56" w14:textId="71C6E01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0A7FF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PGDHT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895A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Translation(Hindi)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FF83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18CF" w14:textId="33D683F1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4-6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58EEB53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CAE1567" w14:textId="06E6D8C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1A17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PGDCRG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B448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Child Rights and Governance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14FD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4EDC" w14:textId="2CE92E05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117D78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450B54" w14:paraId="4F75F09A" w14:textId="6AB3886A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7F533" w14:textId="462DFCD2" w:rsidR="00797997" w:rsidRPr="00450B54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50B54">
              <w:rPr>
                <w:rFonts w:ascii="Times New Roman" w:hAnsi="Times New Roman" w:cs="Times New Roman"/>
                <w:b/>
              </w:rPr>
              <w:t>BTECHCSE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664C5" w14:textId="231CFD50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Tech. in 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98BA" w14:textId="77777777" w:rsidR="00797997" w:rsidRPr="00450B54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50B54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1C7F" w14:textId="13992038" w:rsidR="00797997" w:rsidRPr="00450B54" w:rsidRDefault="00B436E0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88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48543D2" w14:textId="77777777" w:rsidR="00797997" w:rsidRPr="00450B54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436E0" w:rsidRPr="00450B54" w14:paraId="2B867404" w14:textId="078785B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C342F" w14:textId="1D118599" w:rsidR="00B436E0" w:rsidRPr="00450B54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50B54">
              <w:rPr>
                <w:rFonts w:ascii="Times New Roman" w:hAnsi="Times New Roman" w:cs="Times New Roman"/>
                <w:b/>
              </w:rPr>
              <w:t>BTECHECE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F306" w14:textId="70CA32D9" w:rsidR="00B436E0" w:rsidRPr="00896FF9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Tech. in Electronics &amp; Communication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A0213" w14:textId="77777777" w:rsidR="00B436E0" w:rsidRPr="00450B54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50B54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6507" w14:textId="6C6ACAF9" w:rsidR="00B436E0" w:rsidRPr="00450B54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88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52085D4" w14:textId="77777777" w:rsidR="00B436E0" w:rsidRPr="00450B54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436E0" w:rsidRPr="00203DBC" w14:paraId="4A32B6E4" w14:textId="7BBB0E7F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9950" w14:textId="77777777" w:rsidR="00B436E0" w:rsidRPr="004E5A48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F866D" w14:textId="0F8C72AD" w:rsidR="00B436E0" w:rsidRPr="00896FF9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Tech. in 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4E0D0" w14:textId="77777777" w:rsidR="00B436E0" w:rsidRPr="004E5A48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3D8A" w14:textId="213C4FA9" w:rsidR="00B436E0" w:rsidRPr="004E5A48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88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2282156" w14:textId="77777777" w:rsidR="00B436E0" w:rsidRPr="004E5A48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436E0" w:rsidRPr="00203DBC" w14:paraId="22102D15" w14:textId="6893BC2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F27EA" w14:textId="77777777" w:rsidR="00B436E0" w:rsidRPr="004E5A48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B02BD" w14:textId="6BC61177" w:rsidR="00B436E0" w:rsidRPr="00896FF9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Tech. in Civil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4F87B" w14:textId="77777777" w:rsidR="00B436E0" w:rsidRPr="004E5A48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6F36" w14:textId="3001E9FB" w:rsidR="00B436E0" w:rsidRPr="004E5A48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88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6A705AF" w14:textId="77777777" w:rsidR="00B436E0" w:rsidRPr="004E5A48" w:rsidRDefault="00B436E0" w:rsidP="00B4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895B683" w14:textId="5091BD4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E3686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E9FDB" w14:textId="7BA37578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Tech. in Food Engineering &amp;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3AA0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CA1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2180BB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BA06C35" w14:textId="6F853B2C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7977C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BTECHEE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25FF" w14:textId="173EB446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Tech. in Electrical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D7916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1C7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53BF7D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B373A73" w14:textId="489F5FB3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3F8B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PHDBA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0E38" w14:textId="23B3FF2F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Business Administration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36BB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F823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5272E2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0FB877C" w14:textId="6B220C4B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F843" w14:textId="77777777" w:rsidR="00797997" w:rsidRPr="00794550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79455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PHDCHS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5FBCE" w14:textId="77777777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Chemical Sciences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9E30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718A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43E84B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A02BBFB" w14:textId="3D75666C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97D68" w14:textId="62A3A962" w:rsidR="00797997" w:rsidRPr="00794550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79455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CE510" w14:textId="32E7FEFB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C47F6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AE9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BE71B3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AE3AD5B" w14:textId="4C0B1E76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254B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PHDCLS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C3B9" w14:textId="77777777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Cultural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88D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8AE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19C71C7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6C683FF" w14:textId="49C5C220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712D" w14:textId="168E529C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87B3B" w14:textId="7DB8F08B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Electronics &amp; Communication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C3C8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0CC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2B50F8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F97967B" w14:textId="3720A573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2735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PHDENY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F1F01" w14:textId="77777777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Energy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539C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C3D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A78019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2C4A05D" w14:textId="68E215BC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4B21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PHDEFL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017A8" w14:textId="77777777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86DEF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44DC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468AE5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E92717D" w14:textId="7EF4AEF8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8CDC0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PHDENS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A20E9" w14:textId="1D450A56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Environmental Science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D532D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B89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BE953DD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2B6A658" w14:textId="1142EAD4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8B32F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EE5B1" w14:textId="01BA7EF7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Food Engineering &amp;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EAC6A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34AD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F377A9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0B70DCE" w14:textId="1E65E55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83B1C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PHDMSC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08368" w14:textId="77777777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Mathematics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DFC4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254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61B29B2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83E9210" w14:textId="1B1B6044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58B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9695" w14:textId="019961A5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6C91E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487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448D8F0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B114294" w14:textId="79B7268E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63679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PHDBT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47E72" w14:textId="69D642BD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Molecular Biology &amp; Bio-Technology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3C7FC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EFF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24F1EB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763E0AF" w14:textId="3059C8D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E09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lastRenderedPageBreak/>
              <w:t>PHDPH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AC203" w14:textId="77777777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D4C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4098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F79C334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B4D055B" w14:textId="7D42AB75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F6EC5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PHDSOCIO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94333" w14:textId="77777777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Sociology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3C7E1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E01A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1B8943B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92319F6" w14:textId="211B3E2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371F0" w14:textId="5889084A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EB0A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PHDMCJ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6E405" w14:textId="7D3950A9" w:rsidR="00797997" w:rsidRPr="00896FF9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896FF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Mass Communication And Journalism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679DE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22A0" w14:textId="77777777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64-65</w:t>
            </w: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B2F4A" w14:textId="7BC53ACB" w:rsidR="00797997" w:rsidRPr="004E5A48" w:rsidRDefault="00797997" w:rsidP="002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B78A9" w:rsidRPr="00203DBC" w14:paraId="4775F26F" w14:textId="6CC1F64F" w:rsidTr="0030438D">
        <w:trPr>
          <w:trHeight w:val="264"/>
        </w:trPr>
        <w:tc>
          <w:tcPr>
            <w:tcW w:w="109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8131907" w14:textId="41669360" w:rsidR="00EB78A9" w:rsidRPr="004E5A48" w:rsidRDefault="00EB78A9" w:rsidP="0036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Year - 2 (2017-2018)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 </w:t>
            </w:r>
          </w:p>
        </w:tc>
      </w:tr>
      <w:tr w:rsidR="00797997" w:rsidRPr="00203DBC" w14:paraId="1FEC1F6E" w14:textId="3FB403C6" w:rsidTr="004E5A48">
        <w:trPr>
          <w:trHeight w:val="528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26C8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Programme Code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A7FF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Programme name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AEE8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Number of seats available/sanctioned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EABA8" w14:textId="286541A3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 </w:t>
            </w: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Reference Page Number of intake document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1A1C9" w14:textId="13E0BDE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Link to the intake document</w:t>
            </w:r>
          </w:p>
        </w:tc>
      </w:tr>
      <w:tr w:rsidR="00B70BB2" w:rsidRPr="00203DBC" w14:paraId="61024E80" w14:textId="71A89A92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E78CE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INTMCOM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D595E" w14:textId="2C79580C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Integrated M.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C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om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A3F86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9907" w14:textId="56CD9FA6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12-1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6C3ECB4C" w14:textId="734F54EC" w:rsidR="00B70BB2" w:rsidRPr="004E5A48" w:rsidRDefault="001921F5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hyperlink r:id="rId7" w:history="1">
              <w:r w:rsidRPr="00154A1C">
                <w:rPr>
                  <w:rStyle w:val="Hyperlink"/>
                </w:rPr>
                <w:t>https://luit.tezu.ernet.in/naac2/DVV/Criterion_2/2.1.1/Intake_document_of_all_programs_combined.pdf</w:t>
              </w:r>
            </w:hyperlink>
            <w:r>
              <w:t xml:space="preserve"> </w:t>
            </w:r>
          </w:p>
        </w:tc>
      </w:tr>
      <w:tr w:rsidR="00B70BB2" w:rsidRPr="00203DBC" w14:paraId="776B2721" w14:textId="400A10FB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A74BC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INTMSCCH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D1E99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Chemistry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BA64D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C632" w14:textId="27BC2BAD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D3A3616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0AC772E3" w14:textId="1D39E015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91B51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INTBSCBEDCH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9D5DC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 Sc. B. Ed. (Chemistry)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0DD2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1445" w14:textId="6ADC1C9A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056434B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0CC48151" w14:textId="186080E5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1D72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INTMAENG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973FC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MA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34EA8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6124" w14:textId="1B3C9F3B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93D9334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3BC012D4" w14:textId="5A450CB4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1AEBB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INTBABEDEN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91F83" w14:textId="7A79E8FC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BA 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d (English)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CDCA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991E" w14:textId="6A638AD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60534ED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3F14E667" w14:textId="30CC3247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F1D77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INTMSCMH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A3EE3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Mathematics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B7070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810F" w14:textId="27C90973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4B1A0E4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643EE758" w14:textId="4D760F2A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7E1F9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INTBSCBEDMH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DE28" w14:textId="7AEC2EBF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B.Sc. 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d (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athematics)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B700F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CCE2" w14:textId="4671AD56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5308AE9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5AB0869F" w14:textId="724DDF83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E14E0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INTMSCBB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C385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Bioscience and Bioinformatics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09F9C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D26E" w14:textId="14B67233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084A0BF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2C58A13A" w14:textId="6B179879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7899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46291" w14:textId="48B13EBE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63E7A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9415" w14:textId="7C4616E0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341590A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3017B1DC" w14:textId="7D018A8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DFF5E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A9610" w14:textId="4E06E888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 Sc. Bed (Physics)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BA047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B40A" w14:textId="1C91984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F2B67B5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7DCEB786" w14:textId="7F366A6F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F10AD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MCA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F88D4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Computer Application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0E789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74A" w14:textId="401A982D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59E22CD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56DA02F5" w14:textId="7EAA03B0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3811E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MBA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D5C66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Business Administration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A2AC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96B9" w14:textId="35AE17B6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B5C6262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60D16AB4" w14:textId="023735BA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06359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MTTM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007D9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Tourism and Travel Management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0AB8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E420" w14:textId="3F862328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16-17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B14D82B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3AD4F9A" w14:textId="09B5BAE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7556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MCOM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349D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Com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4DAF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9E28" w14:textId="77777777" w:rsidR="00797997" w:rsidRPr="00C5513E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C5513E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14-15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BD0BD4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4A24AAC" w14:textId="31FA7349" w:rsidTr="00EB78A9">
        <w:trPr>
          <w:trHeight w:val="645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B68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MTECHPOLY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AB2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Polymer Science and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D23FB" w14:textId="77777777" w:rsidR="00797997" w:rsidRPr="00B436E0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4268" w14:textId="6E358E41" w:rsidR="00797997" w:rsidRPr="00B436E0" w:rsidRDefault="00B436E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025823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CACE10B" w14:textId="6A01A237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79FD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MTECHIT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C08F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Information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FFFD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7900" w14:textId="5E401193" w:rsidR="00797997" w:rsidRPr="004E5A48" w:rsidRDefault="00B44DE2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BB90C3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44DE2" w:rsidRPr="00203DBC" w14:paraId="1ABD3422" w14:textId="6515A970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2605B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MTECHELDT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3231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Electronics Design and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D3EF0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85C9" w14:textId="62E89DBB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B120E46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44DE2" w:rsidRPr="00203DBC" w14:paraId="2C871ACF" w14:textId="4EBA4C13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5B419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MTECHBE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B0252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Bioelectronics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4B219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264C" w14:textId="1375B0EA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C055B07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44DE2" w:rsidRPr="00203DBC" w14:paraId="37D7964A" w14:textId="54820B7C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C51F0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MTECHEN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03CC1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 in Energy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7866A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633B" w14:textId="0BC397EA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BFF7C20" w14:textId="77777777" w:rsidR="00B44DE2" w:rsidRPr="004E5A48" w:rsidRDefault="00B44DE2" w:rsidP="00B4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54B6C44" w14:textId="3349969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D762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A1413" w14:textId="5BA4393E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F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ood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ngineering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1044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F14B" w14:textId="3FCC70E3" w:rsidR="00797997" w:rsidRPr="004E5A48" w:rsidRDefault="00B44DE2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922025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684B701" w14:textId="18C03F90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5320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C831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 in 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E751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DB17" w14:textId="4ED410F9" w:rsidR="00797997" w:rsidRPr="004E5A48" w:rsidRDefault="00B436E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253322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C5F5E7B" w14:textId="6CB70C6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D7D4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MAENG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CC7F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F41A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094A" w14:textId="5140D191" w:rsidR="00797997" w:rsidRPr="004E5A48" w:rsidRDefault="00B44DE2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  <w:r w:rsidR="004822E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562D0C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CEDE1F2" w14:textId="7AEF957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8859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MACUL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A349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Cultural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884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FC8F" w14:textId="319A0E8B" w:rsidR="00797997" w:rsidRPr="004E5A48" w:rsidRDefault="004822E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2-3, </w:t>
            </w:r>
            <w:r w:rsidR="00797997"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446D5A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1291488" w14:textId="3C7EF0E2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2059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MALED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E25E2" w14:textId="19822711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Linguistic and Endangered Languages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044B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E73D" w14:textId="18C3845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CEBF50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B814ABA" w14:textId="3324E397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58B8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MALLT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6D05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Linguistic and Language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3CE6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5EF3" w14:textId="69920A1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93BF90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9AA8CC3" w14:textId="7CCDBEA9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C68C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MAHIN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BB43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Hindi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E796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4352" w14:textId="775CBEF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4-6</w:t>
            </w:r>
            <w:r w:rsidR="004822E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35-36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C1844E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D56F76A" w14:textId="4A18B806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6E4D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lastRenderedPageBreak/>
              <w:t>MASW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6CBD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Social Work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639D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CA70" w14:textId="1D2D512D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  <w:r w:rsidR="004822E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158912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B1B6D3B" w14:textId="2DC45563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E775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MASOCIO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5630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Sociology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F6C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186A" w14:textId="30DF12BC" w:rsidR="00797997" w:rsidRPr="004E5A48" w:rsidRDefault="004822E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2-3, </w:t>
            </w:r>
            <w:r w:rsidR="00797997"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00C8BD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EC3334A" w14:textId="5C5E490B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A384B" w14:textId="2175F5F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782F0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MAMCJ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E5024" w14:textId="7E84CC42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MA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Mass Communication And Journalism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5461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2E4F" w14:textId="5AE303A8" w:rsidR="00797997" w:rsidRPr="004E5A48" w:rsidRDefault="004822E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2-3, </w:t>
            </w:r>
            <w:r w:rsidR="00797997"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31-32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82507D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066E0A6" w14:textId="2FAA523E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3664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7040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Education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1C1A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FAD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39-43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421E28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AEB3428" w14:textId="12FC0BE5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5124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MACFD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AFCB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Communication for Development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CF66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C109" w14:textId="1542D05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A61022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D5E8308" w14:textId="269D0B62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CE41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MSCENV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6D5B7" w14:textId="503E0E2E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Environmental Science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1B06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96D1" w14:textId="6F20BE69" w:rsidR="00797997" w:rsidRPr="004E5A48" w:rsidRDefault="004822E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</w:t>
            </w:r>
            <w:r w:rsidR="00797997"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1CA675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35DFC54" w14:textId="7CEAA1E2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578B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MSCMATH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5B24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Mathematics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B39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D1F2" w14:textId="7A9CA5B4" w:rsidR="00797997" w:rsidRPr="004E5A48" w:rsidRDefault="004822E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05146E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B0B5B89" w14:textId="591AB442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5F1B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MSCMBBT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6D318" w14:textId="56423D8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M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olecular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iology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io-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D22D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C4AA" w14:textId="17422C4F" w:rsidR="00797997" w:rsidRPr="004E5A48" w:rsidRDefault="004822E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20-22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08230B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D51CD12" w14:textId="4D9426DC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964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MSCPHY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9C17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EF21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AB86B" w14:textId="2810337A" w:rsidR="00797997" w:rsidRPr="004E5A48" w:rsidRDefault="004822E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7A3B74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EB57F93" w14:textId="6EBB64E7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4EA1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MSCNANO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5DAF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Nanoscience and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D2D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B14B1" w14:textId="5724AE19" w:rsidR="00797997" w:rsidRPr="004E5A48" w:rsidRDefault="004822E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61AD5A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197CFFE" w14:textId="6E831226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C09D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MSCCHEM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267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Chemistry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8AD5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400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55C3BA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F8567E0" w14:textId="2E688B32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046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BVOCRE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C1DE3" w14:textId="2129A71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Voc. in Renewable Energy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35D3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DE7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50-51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BB0D2B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40636ED" w14:textId="49913A68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EE4E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BVOCFP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0344E" w14:textId="55FAD452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Voc. In Food Processing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36BA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CA6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50-51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37A85F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1D322B7" w14:textId="6E723AEE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5E39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8C1E4" w14:textId="0EB5D19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Ed.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1DD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D563" w14:textId="05E6B3F0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52-54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F4BB36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F96425B" w14:textId="062D278B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819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PGDWS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3B07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Women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6601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FA11" w14:textId="3593415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09-1</w:t>
            </w:r>
            <w:r w:rsidR="001C58C0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0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D52C5C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A68D1CB" w14:textId="3B7A4BAB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C714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PGDHT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290E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Translation(Hindi)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EAFA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BEE2" w14:textId="2561C5CD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4-6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DB5B9E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BC65B87" w14:textId="1FAAE55C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555F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PGDCRG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F393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Child Rights and Governance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21EE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B220" w14:textId="28DDEF02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A2DC49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880FE1C" w14:textId="48DC1B0A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22514" w14:textId="41AB0BA3" w:rsidR="00797997" w:rsidRPr="00450B54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50B54">
              <w:rPr>
                <w:rFonts w:ascii="Times New Roman" w:hAnsi="Times New Roman" w:cs="Times New Roman"/>
                <w:b/>
              </w:rPr>
              <w:t>BTECHCSE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564B4" w14:textId="609E98B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319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8242" w14:textId="73EAE7ED" w:rsidR="00797997" w:rsidRPr="004E5A48" w:rsidRDefault="00B436E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F06396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55AD1A3" w14:textId="6CD51E66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153BC" w14:textId="0CA52C37" w:rsidR="00797997" w:rsidRPr="00450B54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50B54">
              <w:rPr>
                <w:rFonts w:ascii="Times New Roman" w:hAnsi="Times New Roman" w:cs="Times New Roman"/>
                <w:b/>
              </w:rPr>
              <w:t>BTECHECE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2BCA" w14:textId="5300663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25112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Electronics &amp; Communication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AABB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6252" w14:textId="465F292D" w:rsidR="00797997" w:rsidRPr="004E5A48" w:rsidRDefault="00B436E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6FC242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CB58713" w14:textId="52045BD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918A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2BE17" w14:textId="7E4B775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in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35DE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85AA" w14:textId="76F7225D" w:rsidR="00797997" w:rsidRPr="004E5A48" w:rsidRDefault="00B436E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C4509C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200B982" w14:textId="4F93C3C5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BC63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FC515" w14:textId="0D292561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in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Civil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88AB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C739" w14:textId="19FB9294" w:rsidR="00797997" w:rsidRPr="004E5A48" w:rsidRDefault="00B436E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2CA3F2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3320C2C" w14:textId="53E65652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9AE5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1C141" w14:textId="6333368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in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ood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ngineering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FB44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D812" w14:textId="706AF876" w:rsidR="00797997" w:rsidRPr="004E5A48" w:rsidRDefault="00B436E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68A71D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5CCE55F" w14:textId="483D133A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C17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BTECHEE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F9EAA" w14:textId="3678EE02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in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lectrical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AE9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7E44" w14:textId="115996D0" w:rsidR="00797997" w:rsidRPr="004E5A48" w:rsidRDefault="00B436E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A1769A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5FFD529" w14:textId="1F3D978B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8524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PHDBA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9C67D" w14:textId="5871F391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Business Administration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0689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B97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8EB81D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5802F29" w14:textId="1DE106D9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151F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PHDCIV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98C3" w14:textId="100EFE13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Civil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E679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550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CD0825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F7C4FF0" w14:textId="4624C60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DF92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PHDCHS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C556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Chemical Sciences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997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718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BCCE70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369FB63" w14:textId="4EC71EFA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35725" w14:textId="67B1A17E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79455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2FFAF" w14:textId="7E33DB01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79CD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9E4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7FC423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A4B8353" w14:textId="33846F27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DC68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PHDCLS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6006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Cultural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A8E0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03E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AA8EFB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6E9A53A" w14:textId="3E019421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9D407" w14:textId="5C813038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7F851" w14:textId="5AB2A801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Electronics &amp; Communication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E2B3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DD7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D9C7CA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F22C072" w14:textId="5766AACB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4915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PHDENY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89D5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Energy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8A0D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45B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8B31A5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C73B1A7" w14:textId="2A0576D6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DA10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PHDEFL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FAD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28CA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E95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EACA85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E559475" w14:textId="30C1E439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3480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PHDENS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F381E" w14:textId="4F9CBB4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Environmental Sc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8AF3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96E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95D2C6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0677D86" w14:textId="267D797C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D133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D09E" w14:textId="1982056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F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ood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ngineering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25D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D79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6AA4C8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72BE353" w14:textId="3E45F57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74F3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PHDMSC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64958" w14:textId="5A029A9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Mathematic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al Sciences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8B7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12B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CE7833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D145FD9" w14:textId="78A1C7C4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CA48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05317" w14:textId="54665E1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06BD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638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179B4E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F05DC0B" w14:textId="651D976C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DD7B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PHDBT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065B" w14:textId="19CFAFE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olecular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iology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io-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lastRenderedPageBreak/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5B57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F58F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B46E92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318C358" w14:textId="2A6BF5C8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6EA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08F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ABA0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97A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AC0C75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1DD4197" w14:textId="20ACD5C3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E84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PHDSOCIO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A9F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Sociology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A3F7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ABE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1915C4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011C877" w14:textId="608ED43B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A3B4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13BE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Education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40BB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A0C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270C89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B57622A" w14:textId="1BCCAEBD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42C5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PHDHIN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A8E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Hindi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B7BF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93D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65846A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DCDD1E5" w14:textId="539A4A48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DD4E7" w14:textId="1F2EAF1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EB0A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PHDMCJ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D6E45" w14:textId="16E2DF81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Mass Communication and Journalism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C2A6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7DE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120840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CC1B5D2" w14:textId="37769CAC" w:rsidTr="00EB78A9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9F7A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PHDAS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EF47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Assamese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4A26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6AC5" w14:textId="77777777" w:rsidR="00797997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70-71</w:t>
            </w:r>
          </w:p>
          <w:p w14:paraId="53765531" w14:textId="77777777" w:rsidR="00797997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  <w:p w14:paraId="4236DA8F" w14:textId="77777777" w:rsidR="00797997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  <w:p w14:paraId="52A69C29" w14:textId="7DAF1EA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543E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B78A9" w:rsidRPr="00203DBC" w14:paraId="18EFC335" w14:textId="33EBEC4F" w:rsidTr="00A86AEB">
        <w:trPr>
          <w:trHeight w:val="264"/>
        </w:trPr>
        <w:tc>
          <w:tcPr>
            <w:tcW w:w="109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D56D49" w14:textId="0714D7D4" w:rsidR="00EB78A9" w:rsidRPr="004E5A48" w:rsidRDefault="00EB78A9" w:rsidP="00797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Year - 3 (2018-2019)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 </w:t>
            </w:r>
          </w:p>
        </w:tc>
      </w:tr>
      <w:tr w:rsidR="00797997" w:rsidRPr="00203DBC" w14:paraId="37B3E998" w14:textId="22CE7A83" w:rsidTr="004E5A48">
        <w:trPr>
          <w:trHeight w:val="528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08B9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Programme Code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8EB3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Programme name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3728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Number of seats available/sanctioned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D293C" w14:textId="4F93E21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 </w:t>
            </w: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Reference Page Number of intake document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ECA21" w14:textId="0682EC1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Link to the intake document</w:t>
            </w:r>
          </w:p>
        </w:tc>
      </w:tr>
      <w:tr w:rsidR="00B70BB2" w:rsidRPr="00203DBC" w14:paraId="3D60F324" w14:textId="11DD4C54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53D5F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INTMCOM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00E20" w14:textId="1CD91F1C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C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om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A656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FA60" w14:textId="50424035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12-1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1C5DB0D" w14:textId="04DC9CD8" w:rsidR="00B70BB2" w:rsidRPr="004E5A48" w:rsidRDefault="001921F5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hyperlink r:id="rId8" w:history="1">
              <w:r w:rsidRPr="00154A1C">
                <w:rPr>
                  <w:rStyle w:val="Hyperlink"/>
                </w:rPr>
                <w:t>https://luit.tezu.ernet.in/naac2/DVV/Criterion_2/2.1.1/Intake_document_of_all_programs_combined.pdf</w:t>
              </w:r>
            </w:hyperlink>
            <w:r>
              <w:t xml:space="preserve"> </w:t>
            </w:r>
          </w:p>
        </w:tc>
      </w:tr>
      <w:tr w:rsidR="00B70BB2" w:rsidRPr="00203DBC" w14:paraId="5B66CADA" w14:textId="4E7165D4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C83BE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INTMSCCH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6FDCB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Chemistry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3328E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5B50" w14:textId="338EBA34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F5C4344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5E4216A2" w14:textId="418D6BF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0EF48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INTBSCBEDCH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847B8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 Sc. B. Ed. (Chemistry)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417EA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3D15" w14:textId="221D78B6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9737157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60D1585D" w14:textId="0CD0008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340C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INTMAENG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8791E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MA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B35AF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66D9" w14:textId="7D9BE062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2B21B48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2FB30C98" w14:textId="25CD6EE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7D734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INTBABEDEN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7C38D" w14:textId="72A5E1B0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BA 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 E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(English)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5D402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3E1E" w14:textId="6305AE72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523596C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61883862" w14:textId="482A5A1A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6FB43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INTMSCMH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1FD39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Mathematics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6347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7707" w14:textId="2A78937C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BCF776E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0627F0E2" w14:textId="0125849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7F692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INTBSCBEDMH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B1940" w14:textId="2B343D3D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B.Sc. 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.E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athematics)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4A0C4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4411" w14:textId="266BA1D1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75C4F3A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73017F12" w14:textId="4B582AA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0C420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INTMSCBB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D80A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Bioscience and Bioinformatics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DE5C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4A63" w14:textId="44BA5E1F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069320F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3109E22E" w14:textId="2EB21C1A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4BDD8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B4F3" w14:textId="58F54130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1B1EE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E7A2" w14:textId="38926D08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1ECE332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5A3FF9C6" w14:textId="77D4AF2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6DE9E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7406B" w14:textId="748370D4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 Sc. 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.E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(Physics)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F2DB9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FEC7" w14:textId="5DE3DD6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5508200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6E3ABEF0" w14:textId="6C981D2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E06D5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MCA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F46B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Computer Application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57AF3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A18" w14:textId="7CF6F7A0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2A260BE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47A5A79C" w14:textId="4A662646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BDD52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MBA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66E6D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Business Administration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72B0F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A1AA" w14:textId="31CA1389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BD72FAF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70BB2" w:rsidRPr="00203DBC" w14:paraId="5A0FB28A" w14:textId="194D27C4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BF600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MTTM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91ED1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Tourism and Travel Management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FEFF9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F834" w14:textId="600F7232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16-17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FFB3FDA" w14:textId="77777777" w:rsidR="00B70BB2" w:rsidRPr="004E5A48" w:rsidRDefault="00B70BB2" w:rsidP="00B7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84D76ED" w14:textId="24CD6A22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1353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MCOM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899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Com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467A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A362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14-15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76D6F5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194B9A1" w14:textId="3C5475E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8317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LLM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DC9F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LLM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9E3C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CAB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18-19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F3B118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D9A604F" w14:textId="681C4B3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2259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MTECHPOLY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8CC0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Polymer Science and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6F40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0DE1" w14:textId="18E2B372" w:rsidR="00797997" w:rsidRPr="004E5A48" w:rsidRDefault="00B436E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07F9C9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C6D3AA1" w14:textId="5AA7D5A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D7BE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MTECHIT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8535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Information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32B4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B6AF" w14:textId="0DFBE4DF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3BC3E5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1C58C0" w:rsidRPr="00203DBC" w14:paraId="67ED9180" w14:textId="17B12F5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F1145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MTECHELDT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67BA6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Electronics Design and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28B9D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C6B4" w14:textId="0B2F15E6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371968A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1C58C0" w:rsidRPr="00203DBC" w14:paraId="5904B15F" w14:textId="37A8EAA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3B87D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MTECHBE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956D8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Bioelectronics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58896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E6D0" w14:textId="33D40082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63DC255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1C58C0" w:rsidRPr="00203DBC" w14:paraId="2043714F" w14:textId="6A551849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57470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MTECHEN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A7E1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 in Energy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4F9D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EA97" w14:textId="74202A0A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D918774" w14:textId="77777777" w:rsidR="001C58C0" w:rsidRPr="004E5A48" w:rsidRDefault="001C58C0" w:rsidP="001C5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1AD6404" w14:textId="33064C4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E9DF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FFF41" w14:textId="24902118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F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ood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ngineering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01C4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D9EE" w14:textId="37FAED0A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25, 61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3A9F3A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8E18CEA" w14:textId="79F5F52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BE2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A9B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 in 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BEF1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7F54" w14:textId="40FF49D5" w:rsidR="00797997" w:rsidRPr="004E5A48" w:rsidRDefault="00B436E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BCBF4E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D2E2456" w14:textId="0A7EF9E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7A6D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lastRenderedPageBreak/>
              <w:t>MTECHCE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8DBB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Civil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2430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BF21" w14:textId="713674C2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56-57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4456DA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BAC685E" w14:textId="368D7B7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4DEC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MAENG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3ECA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9E95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0E1E" w14:textId="3D802995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2-3, </w:t>
            </w:r>
            <w:r w:rsidR="00797997"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CC724A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81F5F22" w14:textId="2ED5138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CC55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MACUL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DFA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Cultural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24BE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A987" w14:textId="32DA66F3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2-3, </w:t>
            </w:r>
            <w:r w:rsidR="00797997"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F59D54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E19C0DF" w14:textId="74575B4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17E7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MALED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CAA8A" w14:textId="6CD6D9E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Linguistic and Endangered Languages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742C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B38C" w14:textId="4500C9A3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655C13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E92A71B" w14:textId="32E2D9D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921F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MALLT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A1E9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Linguistic and Language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359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629B" w14:textId="0FFA965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3CAD12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15844B8" w14:textId="56C7E2F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185A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MAHIN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074F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Hindi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DF4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B130" w14:textId="0D465DF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4-6</w:t>
            </w:r>
            <w:r w:rsidR="001C58C0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35-36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D5C323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745EC5B" w14:textId="64FE6EA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2F3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MASW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D523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Social Work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887E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C83F" w14:textId="196E16FD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FE8936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38F484E" w14:textId="686BA4DE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9463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MASOCIO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84A3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Sociology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A80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D7B1" w14:textId="3E61A745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2-3, </w:t>
            </w:r>
            <w:r w:rsidR="00797997"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4A0B94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B0DA160" w14:textId="24F1CB5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58D80" w14:textId="6B56BC8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782F0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MAMCJ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2953" w14:textId="18BE00D9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MA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Mass Communication And Journalism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831B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8331" w14:textId="3F8736D6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2-3, </w:t>
            </w:r>
            <w:r w:rsidR="00797997"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31-32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B119E1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136D243" w14:textId="1DE9E27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4D10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36B1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Education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FDC4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170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39-43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0A2E06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84AB243" w14:textId="7387A71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3E1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MACFD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2D0F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Communication for Development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775F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3D3A" w14:textId="7AB639F3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621BE6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F37DFC4" w14:textId="47922CF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5862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MSCENV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BA38" w14:textId="2B0D0FE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Environmental Science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E2B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6CCE" w14:textId="748F77AD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2-3, </w:t>
            </w:r>
            <w:r w:rsidR="00797997"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DD2E3E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247EA79" w14:textId="2E7D0FC6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0669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MSCMATH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CFA4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Mathematics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A24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5CE0" w14:textId="6F4106DF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2-3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ED2DB0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8F5C1E0" w14:textId="4A29429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AE96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MSCMBBT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96FF5" w14:textId="7798FCE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M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olecular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iology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io-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8EBC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596E" w14:textId="32EA0244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20-22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BEC19F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838F758" w14:textId="1BAC9EF4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A46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MSCPHY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470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7A1F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A8E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85AAD0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B283C2D" w14:textId="59AD2D86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5B8B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MSCCHEM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3FB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Chemistry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14E1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3AD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3B8662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5736A22" w14:textId="3434361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968E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A6EF6" w14:textId="2818752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Ed.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FB5A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6D50" w14:textId="52B955D9" w:rsidR="00797997" w:rsidRPr="004E5A48" w:rsidRDefault="001C58C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52-54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20C129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EAAF202" w14:textId="3431AC2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6C8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PGDWS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01AA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Women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BC37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D3F3" w14:textId="4BC5C0B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09-1</w:t>
            </w:r>
            <w:r w:rsidR="00C767BD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0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0A54B3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765B32B" w14:textId="1042BBD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323A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PGDHT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C5B5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Translation(Hindi)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A15D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4BA23" w14:textId="25796106" w:rsidR="00797997" w:rsidRPr="004E5A48" w:rsidRDefault="00C767BD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4-6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B2E137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37B80E9" w14:textId="61AE3BB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76C6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PGDCRG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5DDD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Child Rights and Governance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D679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D7F4" w14:textId="2D1F21D4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436846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0F8EA95" w14:textId="6A82F70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D3940" w14:textId="610CBC00" w:rsidR="00797997" w:rsidRPr="00450B54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50B54">
              <w:rPr>
                <w:rFonts w:ascii="Times New Roman" w:hAnsi="Times New Roman" w:cs="Times New Roman"/>
                <w:b/>
              </w:rPr>
              <w:t>BTECHCSE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9EE1F" w14:textId="195ED8C3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0D2A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39C" w14:textId="75A03A2B" w:rsidR="00797997" w:rsidRPr="004E5A48" w:rsidRDefault="00EB78A9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D4ABE3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F12FFCD" w14:textId="776F866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C37D5" w14:textId="39B342E9" w:rsidR="00797997" w:rsidRPr="00450B54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50B54">
              <w:rPr>
                <w:rFonts w:ascii="Times New Roman" w:hAnsi="Times New Roman" w:cs="Times New Roman"/>
                <w:b/>
              </w:rPr>
              <w:t>BTECHECE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6E130" w14:textId="01FF27D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Electronics &amp; Communication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BD2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B09B" w14:textId="130737BD" w:rsidR="00797997" w:rsidRPr="004E5A48" w:rsidRDefault="00EB78A9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C83785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7F1F580" w14:textId="2AAC0BCE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C3EF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DF0D" w14:textId="15EAAEA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in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echanical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1D4A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1032" w14:textId="1677CB89" w:rsidR="00797997" w:rsidRPr="004E5A48" w:rsidRDefault="00EB78A9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54D96C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6B561D0" w14:textId="2C9E524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22B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42477" w14:textId="42D38AF3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in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Civil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7B16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F9BC" w14:textId="7A26DD6E" w:rsidR="00797997" w:rsidRPr="004E5A48" w:rsidRDefault="00EB78A9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0C7E6B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5D8BBEC" w14:textId="1FEA70F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62B1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04350" w14:textId="2DAC9CF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Tech. in Food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&amp;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316D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706D" w14:textId="6BE1281D" w:rsidR="00797997" w:rsidRPr="004E5A48" w:rsidRDefault="00EB78A9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FFC8AF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C013C81" w14:textId="166B503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1AA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BTECHEE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19BA4" w14:textId="2C022414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in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lectrical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C98A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043C" w14:textId="36A9B5F0" w:rsidR="00797997" w:rsidRPr="004E5A48" w:rsidRDefault="00EB78A9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DF2046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933E3E2" w14:textId="389FF83A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AD80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PHDBA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DB8F1" w14:textId="17BD6E48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Business Administration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C4D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B33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C0298D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9E77B40" w14:textId="3AAF67A6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A1BD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PHDCIV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AA633" w14:textId="77845EA9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Civil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6DB0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6A7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6280D7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9D82443" w14:textId="799976FA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0112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PHDCHS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FDDC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Chemical Sciences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B69B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872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F7652A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8B38CEF" w14:textId="494C9D1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3D52F" w14:textId="23D7E54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79455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66AC8" w14:textId="7A9EDBD4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B340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B5C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B325FF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81DD11E" w14:textId="7697F81E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2724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PHDCLS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71C9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Cultural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1481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75C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F1686F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59C64C7" w14:textId="5E458DE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C61D6" w14:textId="0073C06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224FC" w14:textId="53C777D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Electronics &amp; Communication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1B40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901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D6273C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675EBD7" w14:textId="35012384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301A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PHDENY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2677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Energy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7076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105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7BC409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4A1F8AC" w14:textId="5C06BF3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5469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PHDEFL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2AEA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330B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5DA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9E1889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CAA2F90" w14:textId="2C415E1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DE31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lastRenderedPageBreak/>
              <w:t>PHDENS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E7020" w14:textId="27D0E0ED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Environmental Sc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7C5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64C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2C2BD3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CCE7C41" w14:textId="63E2D22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F782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1965C" w14:textId="5C403F7F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Food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&amp;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21C9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A10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FA5322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33D5413" w14:textId="4F82ECE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1CD5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PHDMSC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F42AB" w14:textId="4D501BE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Mathematic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al Sciences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D7F9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01F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CC6F36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9AE2172" w14:textId="27743A3E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3ED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A5ABB" w14:textId="277F74D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77A6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52F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0EB1A3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3507CA4" w14:textId="4658901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6053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PHDBT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8039" w14:textId="619C7EF9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olecular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iology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io-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C68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F46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E9C5E0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1FD42BA" w14:textId="5FCF272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710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EDE0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88D2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1BF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91EC8E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0C2B0C1" w14:textId="1D0D504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5AB8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PHDSOCIO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2C26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Sociology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880C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DF5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2CDAD4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01FABEF" w14:textId="477C5AF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397E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7772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Education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3AF4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C80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8B9E8E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1ABF06E" w14:textId="5F29C554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3CA6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PHDHIN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9262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Hindi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008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1A6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08423A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B504D60" w14:textId="4859568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362BD" w14:textId="64E7D25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EB0A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PHDMCJ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F97AC" w14:textId="3D733D6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Mass Communication And Journalism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A5F0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98FD" w14:textId="77777777" w:rsidR="00797997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68-69</w:t>
            </w:r>
          </w:p>
          <w:p w14:paraId="601B1844" w14:textId="77777777" w:rsidR="00797997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  <w:p w14:paraId="40A5EA5E" w14:textId="77777777" w:rsidR="00797997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  <w:p w14:paraId="4B36F4AA" w14:textId="77777777" w:rsidR="00797997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  <w:p w14:paraId="573ADCC4" w14:textId="77777777" w:rsidR="00797997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  <w:p w14:paraId="565807D1" w14:textId="77777777" w:rsidR="00797997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  <w:p w14:paraId="302B61B6" w14:textId="08343814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83E4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625F4" w:rsidRPr="00203DBC" w14:paraId="6B759347" w14:textId="2258D73F" w:rsidTr="00FE27AF">
        <w:trPr>
          <w:trHeight w:val="264"/>
        </w:trPr>
        <w:tc>
          <w:tcPr>
            <w:tcW w:w="109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4655FE" w14:textId="208ED981" w:rsidR="00B625F4" w:rsidRPr="004E5A48" w:rsidRDefault="00B625F4" w:rsidP="00797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Year - 4 (2019-2020)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 </w:t>
            </w:r>
          </w:p>
        </w:tc>
      </w:tr>
      <w:tr w:rsidR="00797997" w:rsidRPr="00203DBC" w14:paraId="46E1F940" w14:textId="365DBD67" w:rsidTr="004E5A48">
        <w:trPr>
          <w:trHeight w:val="528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00C0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Programme Code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AE89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Programme name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91C6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Number of seats available/sanctioned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4774F" w14:textId="7756021E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 </w:t>
            </w: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Reference Page Number of intake document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7E0E0" w14:textId="3D921AE2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Link to the intake document</w:t>
            </w:r>
          </w:p>
        </w:tc>
      </w:tr>
      <w:tr w:rsidR="00797997" w:rsidRPr="00203DBC" w14:paraId="55A3DE61" w14:textId="0BBABDA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3E74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INTMCOM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CCFF6" w14:textId="30B99DD2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C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om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CE3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B54B" w14:textId="6E7B9164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12-1</w:t>
            </w:r>
            <w:r w:rsidR="00650FF0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160A8610" w14:textId="0D46DEB0" w:rsidR="00797997" w:rsidRPr="004E5A48" w:rsidRDefault="001921F5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hyperlink r:id="rId9" w:history="1">
              <w:r w:rsidRPr="00154A1C">
                <w:rPr>
                  <w:rStyle w:val="Hyperlink"/>
                </w:rPr>
                <w:t>https://luit.tezu.ernet.in/naac2/DVV/Criterion_2/2.1.1/Intake_document_of_all_programs_combined.pdf</w:t>
              </w:r>
            </w:hyperlink>
            <w:r>
              <w:t xml:space="preserve"> </w:t>
            </w:r>
          </w:p>
        </w:tc>
      </w:tr>
      <w:tr w:rsidR="00797997" w:rsidRPr="00203DBC" w14:paraId="2F3D1D84" w14:textId="2CC5D7D9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70AC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INTMSCCH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632F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Chemistry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F51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3DA8" w14:textId="7774F662" w:rsidR="00797997" w:rsidRPr="004E5A48" w:rsidRDefault="00650FF0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  <w:r w:rsidR="0019278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CF676F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6DD0260" w14:textId="563F11D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20F5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INTBSCBEDCH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46EC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 Sc. B. Ed. (Chemistry)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A14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FF5A" w14:textId="7EB94C6D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  <w:r w:rsidR="0019278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C9B2CD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2762B8A" w14:textId="7814B4A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0FF2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INTMAENG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A6D8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MA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1B3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6C3C" w14:textId="0600E5B4" w:rsidR="00797997" w:rsidRPr="004E5A48" w:rsidRDefault="0019278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11, 83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D638ED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E4F360F" w14:textId="7F6B80AE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11CA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INTMSCMH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41F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Mathematics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E67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4A7C" w14:textId="6A1357FF" w:rsidR="00797997" w:rsidRPr="004E5A48" w:rsidRDefault="0019278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11, 83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A34845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8BF648C" w14:textId="2BC6555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D46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INTBSCBEDMH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79140" w14:textId="1B02526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B.Sc. 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.E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athematics)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FF8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5ECB" w14:textId="662FBD2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  <w:r w:rsidR="0019278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2C428D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9FC25AB" w14:textId="6A5EC7B2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0F75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INTMSCLS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CE1E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Life Science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127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697A" w14:textId="48C0947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</w:t>
            </w:r>
            <w:r w:rsidR="0019278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11FD58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C7B1EC8" w14:textId="4D504C8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DDB6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5CBF0" w14:textId="3D5B9F0D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9CC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D83B" w14:textId="7B63F376" w:rsidR="00797997" w:rsidRPr="004E5A48" w:rsidRDefault="0019278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11, 83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C959E4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79E65CD" w14:textId="32E50612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C63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BA25" w14:textId="3DAC3392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 Sc. 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.E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(Physics)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DDA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430E" w14:textId="5DD4C754" w:rsidR="00797997" w:rsidRPr="004E5A48" w:rsidRDefault="001F6E19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  <w:r w:rsidR="0019278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726ADF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9DFAA9D" w14:textId="41EBC26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42AA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MCA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5704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Computer Application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60A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F974" w14:textId="4E498D23" w:rsidR="00797997" w:rsidRPr="004E5A48" w:rsidRDefault="0019278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78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C8CD63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310EA55" w14:textId="1201A5D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109D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MBA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A83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Business Administration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274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4641" w14:textId="4BA1185A" w:rsidR="00797997" w:rsidRPr="004E5A48" w:rsidRDefault="0019278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78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443D7A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C5C9543" w14:textId="19B45A5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A73A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MTTM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2BC8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Tourism and Travel Management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D7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E2D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16-17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6FA721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10FC732" w14:textId="40F7452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718A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MCOM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9E5C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Com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1F9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BA39" w14:textId="6DAF9A51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14-15</w:t>
            </w:r>
            <w:r w:rsidR="009777B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923D0F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4E4D7BE" w14:textId="1E15572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97C4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LLM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111E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LLM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6C3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39C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18-19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3BC189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3929261" w14:textId="5208ABB4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57A4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MTECHIT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1B37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Information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A23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0A9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1AFF77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735C894" w14:textId="46B5CA0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65913" w14:textId="69769411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3EC78" w14:textId="34FAA21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M. Tech.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84C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56D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715408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A4FECC4" w14:textId="1559FCF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CB85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MTECHELDT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9EFD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Electronics Design and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41D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493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849B1B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E7B88CB" w14:textId="7E32D51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B0BF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MTECHBE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7112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Bioelectronics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83E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E4C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F252AD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F36D278" w14:textId="4FE889F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BB4E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lastRenderedPageBreak/>
              <w:t>MTECHEN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8D87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 in Energy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1EE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836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700995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535F353" w14:textId="5D06D686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52D7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D3ECF" w14:textId="7756C833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M. Tech.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Food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&amp;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879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26A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A60B68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68DA184" w14:textId="1B486AA9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726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666B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 in 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26E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ADD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4309FA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24C0EBB" w14:textId="18697D5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A165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520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Civil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DB9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06A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1FB65B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FFBA413" w14:textId="447A5D99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E028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MAENG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3289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04C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FAF0" w14:textId="14762A5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9777B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56585E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064AF2D" w14:textId="42CFE30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2536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MACUL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682D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Cultural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59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FF95" w14:textId="3AED49AF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9777B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C44C4F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51C7F93" w14:textId="3545915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1261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MALLT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F2AE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Linguistic and Language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C52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057D" w14:textId="0BDC9F82" w:rsidR="00797997" w:rsidRPr="004E5A48" w:rsidRDefault="009777BF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8E4E33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0E2CC00" w14:textId="0FED621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70B4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MAHIN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8C40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Hindi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94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33DF" w14:textId="0C27F31F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4-6</w:t>
            </w:r>
            <w:r w:rsidR="009777B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35-36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0D8CD2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445B588" w14:textId="3843C90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FB9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MASW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60D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Social Work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275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0048" w14:textId="6AB2E5A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  <w:r w:rsidR="009777B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B840CA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BC7008C" w14:textId="33E626D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1E10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MASOCIO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35D8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Sociology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70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B2B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F6D5E4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3B29E12" w14:textId="41C67E8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E94D" w14:textId="03C58E9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782F0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MAMCJ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F2522" w14:textId="3ACA14D3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MA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Mass Communication and Journalism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746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42C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31-32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6F16F8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DBE8BE4" w14:textId="2750E13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6EC1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BCFC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Education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B93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6E7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39-43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4DBE98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46177DD" w14:textId="639B640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9A0A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MACFD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576B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Communication for Development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0E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845C" w14:textId="6F8BF7B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</w:t>
            </w:r>
            <w:r w:rsidR="009777B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B59DF1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9F4B03B" w14:textId="21CFB704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04D3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MSCENV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774A" w14:textId="2C50A6C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Environmental Science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42F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41CA" w14:textId="074D1AF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9777B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8ACE97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D94E127" w14:textId="5C868D32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BD1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MSCMATH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73C4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Mathematics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100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20F9" w14:textId="5E21509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9777B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0E38BC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228C3D4" w14:textId="24756E1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E4FD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MSCMBBT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A733" w14:textId="40B8C554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M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olecular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iology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io-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1CE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A24A" w14:textId="2E4919C1" w:rsidR="00797997" w:rsidRPr="004E5A48" w:rsidRDefault="009777BF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20-22, 84 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80D2F5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FFD72E1" w14:textId="3CDCEA6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D78C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MSCPHY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F3F3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E68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D8C9" w14:textId="4E99C11D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9777B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21A33B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17C765B" w14:textId="423DA37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D161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MSCCHEM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5C0B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Chemistry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A53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172A" w14:textId="6A7F67C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9777BF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1B5768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0075834" w14:textId="39912FE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619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CCFB7" w14:textId="572F865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Ed.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89C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7402" w14:textId="2C57EA87" w:rsidR="00797997" w:rsidRPr="004E5A48" w:rsidRDefault="009777BF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52-54, 83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1E6708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7200A37" w14:textId="5076CD5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F96C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PGDWS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96DD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Women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FD5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A33C" w14:textId="481D69BF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09-1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0, 84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8AF8F1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A7442B9" w14:textId="02105592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4BC8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PGDHT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0FA4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Translation(Hindi)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60D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4B02" w14:textId="1277234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4-6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7AF862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D85D0B1" w14:textId="33BA3DE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0997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PGDCRG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D018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Child Rights and Governance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12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5E92" w14:textId="4FD71E7F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AE6304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717ED83" w14:textId="3BD5AC7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40559" w14:textId="67495BC0" w:rsidR="00797997" w:rsidRPr="00450B54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50B54">
              <w:rPr>
                <w:rFonts w:ascii="Times New Roman" w:hAnsi="Times New Roman" w:cs="Times New Roman"/>
                <w:b/>
              </w:rPr>
              <w:t>BTECHCSE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DE227" w14:textId="5758482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BC3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B5A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F471BD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64700CD" w14:textId="3602E3B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FACDB" w14:textId="4FE822E5" w:rsidR="00797997" w:rsidRPr="00450B54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50B54">
              <w:rPr>
                <w:rFonts w:ascii="Times New Roman" w:hAnsi="Times New Roman" w:cs="Times New Roman"/>
                <w:b/>
              </w:rPr>
              <w:t>BTECHECE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72779" w14:textId="31DE1E7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Electronics &amp; Communication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259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33D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7E5AAB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371EB43" w14:textId="30D2BE7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5A5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49957" w14:textId="7DB1045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echanical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816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6F9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FE0C2F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7854B88" w14:textId="0CA4C71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B3E2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C760C" w14:textId="24C33DC9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Civil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8B5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7DE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8758D4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F84EE49" w14:textId="40B995D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6BD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9AD63" w14:textId="5A84196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Food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&amp;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A05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AFE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AB52F2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97E1229" w14:textId="03DF5FF6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6374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BTECHEE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40ABD" w14:textId="7E8F8514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lectrical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F45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74D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B7123F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462BC14" w14:textId="2E7D1B56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B7A7F" w14:textId="23DB77F0" w:rsidR="00797997" w:rsidRPr="00692A82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692A82">
              <w:rPr>
                <w:rFonts w:ascii="Times New Roman" w:hAnsi="Times New Roman" w:cs="Times New Roman"/>
                <w:b/>
              </w:rPr>
              <w:t>BTECHCSE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73E8A" w14:textId="5C5E77B9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Computer Science &amp; Engineering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(Lateral)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1D4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40B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08E87F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B61F638" w14:textId="4702BA6A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5F2D4" w14:textId="2FEA5203" w:rsidR="00797997" w:rsidRPr="00692A82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692A82">
              <w:rPr>
                <w:rFonts w:ascii="Times New Roman" w:hAnsi="Times New Roman" w:cs="Times New Roman"/>
                <w:b/>
              </w:rPr>
              <w:t>BTECHECE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18542" w14:textId="0C200E79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Electronics &amp; Communication Engineering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(Lateral)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117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D51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EB64A6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968CAC3" w14:textId="425024D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A4A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C5A22" w14:textId="2FA82519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echanical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(Lateral)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9E6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676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7A2D98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2F09546" w14:textId="5D80B09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798F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34A4B" w14:textId="0842B99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Civil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(Lateral)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D2B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D4E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D037DC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AE0FAB6" w14:textId="79FDFF5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BA10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lastRenderedPageBreak/>
              <w:t>BTECHFET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D7A75" w14:textId="1F07CD1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ood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ngineering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(Lateral)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D07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554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03A36C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E029DD6" w14:textId="745344C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ED14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BTECHEE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FCE10" w14:textId="5DA11A8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lectrical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(Lateral)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EE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C4F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9828F1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932B21A" w14:textId="60B91916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DED9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PHDBA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175D4" w14:textId="2316F22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Business Administration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1F0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47A8" w14:textId="5E31784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="00EF5FB4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 w:rsidR="00EF5FB4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8043AC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5EBB341F" w14:textId="154EEF2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6084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PHDCIV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9652" w14:textId="41D4F3CB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Civil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6FD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AA4D" w14:textId="5BC7DB46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03A953A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7E2F5926" w14:textId="327B798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B80FF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PHDCHS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09A83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Chemical Sciences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98AA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7C03" w14:textId="6BFBAC64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5F33239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1F099428" w14:textId="1DDA954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C13BE" w14:textId="4A40C412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6C145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537D" w14:textId="083E8C8D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B8CD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7AE0" w14:textId="02CEB340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59E16E4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57CF4C31" w14:textId="7CE10EF4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57F86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PHDCLS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A0BFA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Cultural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3690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E365" w14:textId="19A4214B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1079695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15FA942F" w14:textId="7B28BA5A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ADDF9" w14:textId="7A6EDBCE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2820F" w14:textId="3522E162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Electronics &amp; Communication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42CD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AC02" w14:textId="71BAB594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48201EF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48A2C335" w14:textId="6A9115B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37F2E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PHDENY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D2B8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Energy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8980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9D73B" w14:textId="5B2E90E1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AFC3E1D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0F54DA22" w14:textId="19E7D6C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79AC0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PHDEFL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89111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0070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7234" w14:textId="4C2ADFAC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E28180A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7BA0339E" w14:textId="132F1FD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10864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PHDENS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BCD73" w14:textId="6CED498E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Environmental Sc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AEE8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FD7A" w14:textId="074D6E6D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1E607E0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1938AF04" w14:textId="40C8E4C2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92FCE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BD1F8" w14:textId="1B907E35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Food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&amp;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F2A8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EF86" w14:textId="3B88F25C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5FCABC8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57C03B3E" w14:textId="7957188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EDCEF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PHDMSC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844F" w14:textId="7D894AAD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Mathematic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al Sciences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891D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0324" w14:textId="4EEF7778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D55036F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3C0908DF" w14:textId="61716DB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D9816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4050" w14:textId="6005A5AD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F902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8131" w14:textId="16F9620F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78A4497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6934D309" w14:textId="6E764984" w:rsidTr="00B625F4">
        <w:trPr>
          <w:trHeight w:val="32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62535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PHDBT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E4610" w14:textId="267763AB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olecular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iology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io-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8530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772D" w14:textId="6EDCF8CF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AEF4609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382E32B4" w14:textId="585EB57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EA5F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BF9C8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3B21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5A26" w14:textId="352A7B4F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4655DAB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56440A6B" w14:textId="7FC73A1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C077E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PHDSOCIO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6063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Sociology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9A38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3188" w14:textId="7D54A373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90D784D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7DCD6F9D" w14:textId="34CCEEE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086D0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0882B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Education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B2B6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C8D5" w14:textId="7000584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4F6C27B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38302F43" w14:textId="798FADF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FCAE0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PHDHIN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6E27F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Hindi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E3EC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C102" w14:textId="4EBF7161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812C3CA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6CF62A98" w14:textId="22EDE00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1E666" w14:textId="6893200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EB0A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PHDMCJ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08E5B" w14:textId="0A167DA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Mass Communication And Journalism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EE7C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D214" w14:textId="002F0CE5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AB8E0A9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EF5FB4" w:rsidRPr="00203DBC" w14:paraId="04E70C0E" w14:textId="418F84FE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D078C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PHDSW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7694A" w14:textId="5F63FEBD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S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ocial Work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1725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C96D" w14:textId="280E6DA2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</w:t>
            </w: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DD6B2" w14:textId="77777777" w:rsidR="00EF5FB4" w:rsidRPr="004E5A48" w:rsidRDefault="00EF5FB4" w:rsidP="00EF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B625F4" w:rsidRPr="00203DBC" w14:paraId="56BAF91F" w14:textId="74523D02" w:rsidTr="00C43EA5">
        <w:trPr>
          <w:trHeight w:val="264"/>
        </w:trPr>
        <w:tc>
          <w:tcPr>
            <w:tcW w:w="109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FB6779" w14:textId="04002065" w:rsidR="00B625F4" w:rsidRPr="004E5A48" w:rsidRDefault="00B625F4" w:rsidP="00797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Year - 5 (2020-2021)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 </w:t>
            </w:r>
          </w:p>
        </w:tc>
      </w:tr>
      <w:tr w:rsidR="00797997" w:rsidRPr="00203DBC" w14:paraId="5F888159" w14:textId="74BD363D" w:rsidTr="004E5A48">
        <w:trPr>
          <w:trHeight w:val="528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40C6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Programme Code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B13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Programme name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A6BD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Number of seats available/sanctioned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8D1E1" w14:textId="399C30B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 </w:t>
            </w: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Reference Page Number of intake document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6C596" w14:textId="777C1B7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Link to the intake document</w:t>
            </w:r>
          </w:p>
        </w:tc>
      </w:tr>
      <w:tr w:rsidR="00797997" w:rsidRPr="00203DBC" w14:paraId="1F0D7F90" w14:textId="5F66D60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720A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INTMCOM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C8108" w14:textId="7C51DD31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C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om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EBF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522D" w14:textId="5F4F9DE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12-1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072E59F0" w14:textId="27726DD4" w:rsidR="00797997" w:rsidRPr="004E5A48" w:rsidRDefault="001921F5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hyperlink r:id="rId10" w:history="1">
              <w:r w:rsidRPr="00154A1C">
                <w:rPr>
                  <w:rStyle w:val="Hyperlink"/>
                </w:rPr>
                <w:t>https://luit.tezu.ernet.in/naac2/DVV/Criterion_2/2.1.1/Intake_document_of_all_programs_combined.pdf</w:t>
              </w:r>
            </w:hyperlink>
            <w:r>
              <w:t xml:space="preserve"> </w:t>
            </w:r>
          </w:p>
        </w:tc>
      </w:tr>
      <w:tr w:rsidR="00797997" w:rsidRPr="00203DBC" w14:paraId="40B26623" w14:textId="183CFBE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6A7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INTMSCCH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9199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Chemistry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DFE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E0BC" w14:textId="7CF30E2F" w:rsidR="00797997" w:rsidRPr="004E5A48" w:rsidRDefault="00E91E03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69934E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4503769" w14:textId="6E8F1CD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1E6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INTBSCBEDCH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B955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 Sc. B. Ed. (Chemistry)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924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C645" w14:textId="1B30A3E4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3515FD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68A6831" w14:textId="63D73DF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A71A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INTMAENG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75B4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MA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886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FBC3" w14:textId="36AF3478" w:rsidR="00797997" w:rsidRPr="004E5A48" w:rsidRDefault="00E91E03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371B5D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9CDB860" w14:textId="4C59693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BFF7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INTMSCMH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5102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Mathematics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E61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AB9F" w14:textId="5F5A6B18" w:rsidR="00797997" w:rsidRPr="004E5A48" w:rsidRDefault="00E91E03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D26761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1F4E6D6" w14:textId="678C332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6E48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INTBSCBEDMH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A354F" w14:textId="7D13A44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B.Sc. 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 E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athematics)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F3D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28CC" w14:textId="647AFB1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8935C3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48D6436" w14:textId="1845D69E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8799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INTMSCLS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D1AC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Sc. in Life Science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03D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0395" w14:textId="1853901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A47320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B80A4AE" w14:textId="285827F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A59D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INTMSCPH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54814" w14:textId="00F51F0F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M. Sc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D8F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7FCD" w14:textId="432B5DDA" w:rsidR="00797997" w:rsidRPr="004E5A48" w:rsidRDefault="00E91E03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9010EC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C5C8AD6" w14:textId="18A009E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A6C7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INTBSCBEDPH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24F5" w14:textId="01732EE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Integrated B. Sc. 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 E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.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(Physics)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B92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C119" w14:textId="58648343" w:rsidR="00797997" w:rsidRPr="004E5A48" w:rsidRDefault="001F6E19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49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EA8020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9816949" w14:textId="1E62F26E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1AC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MCA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AC80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Computer Application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049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0B33" w14:textId="1F0B08B6" w:rsidR="00797997" w:rsidRPr="004E5A48" w:rsidRDefault="0019278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78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4FB33A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B24021A" w14:textId="43F9C21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0F37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MBA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986F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Business Administration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281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038C" w14:textId="7FCAB324" w:rsidR="00797997" w:rsidRPr="004E5A48" w:rsidRDefault="00192788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78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F97FB8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213515B" w14:textId="6499E1C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17D2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lastRenderedPageBreak/>
              <w:t>MTTM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C307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Master of Tourism and Travel Management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2E8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ECA5" w14:textId="7CAC45D9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16-17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E76964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A272E32" w14:textId="26703AF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4DA9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MCOM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3889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Com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9EC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93BA" w14:textId="38E7961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14-15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A923A3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9402900" w14:textId="16D13EA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4160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LLM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DA03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LLM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8AF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CF51" w14:textId="702A6D32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18-19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45E711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4B33A09" w14:textId="6625CEC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19EE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MTECHIT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A86D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Information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E94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776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379B9E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F220331" w14:textId="7FDE7D94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646E7" w14:textId="0C67211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B11BE" w14:textId="7195755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M. Tech.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696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B9C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58497B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5E5389A" w14:textId="1ABD388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1661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MTECHELDT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63A6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Electronics Design and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38A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E67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82F305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7B91396" w14:textId="755F7A5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95B1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MTECHBE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75CF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Bioelectronics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35A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9A1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AE6110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0D7373D" w14:textId="17294D2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1658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MTECHEN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054E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 in Energy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83C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023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682CAB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53290A2" w14:textId="02A84CC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F21C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F0065" w14:textId="62921BE8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M. Tech.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Food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&amp;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F24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F0C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D96A79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5955218" w14:textId="67A82D4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37E7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7F02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 in 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D0B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C5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9DD594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66B6AA8" w14:textId="7BB6CEE2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B5BA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MTECHCE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7F5F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Tech. in Civil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54C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68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F2BA8F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EFC6212" w14:textId="38FED989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5F8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MAENG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7EC1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535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3007" w14:textId="36556B8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3EC3EA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354AB23" w14:textId="392B6282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B2B1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MACUL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140C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Cultural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B2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8044" w14:textId="1BB6E7D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06EDBA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39BFBFE" w14:textId="47EDB25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62FE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MALLT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8E17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Linguistic and Language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D08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4CB2" w14:textId="611AFC8D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47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4DFAC8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59A4C86" w14:textId="13EB0A6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F030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MAHIN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3455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Hindi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A7E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F55A" w14:textId="19B069A9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4-6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AFB6E0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AED2F98" w14:textId="5AB812F9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677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MASW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B9E8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Social Work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B7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394E" w14:textId="35ED7758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33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2BCC8E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FE42121" w14:textId="7F7415B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78DE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MASOCIO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C56F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Sociology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754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00AF" w14:textId="187446BE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371F87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EE99A03" w14:textId="665648D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A383" w14:textId="44E071F4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782F0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MAMCJ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8BF18" w14:textId="79CD63C9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MA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Mass Communication 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Journalism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C1C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C2C4" w14:textId="7EB0FD1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31-32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7356F3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2417F70" w14:textId="77F88EA2" w:rsidTr="00B625F4">
        <w:trPr>
          <w:trHeight w:val="264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669D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MAASM</w:t>
            </w:r>
          </w:p>
        </w:tc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180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Assamese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AF1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EA6E" w14:textId="1B261E88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4-46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584CE2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5FDEB2B" w14:textId="22E52D7F" w:rsidTr="00B625F4">
        <w:trPr>
          <w:trHeight w:val="264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C0B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8A5F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Education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D5D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8256" w14:textId="60116AC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39-43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D0F22A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8B27132" w14:textId="58B02486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3A6D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MACFD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548B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 in Communication for Development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A6C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B640" w14:textId="4084539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875FEB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D01E97F" w14:textId="61B8E09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4AA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MSCENV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4D68E" w14:textId="187590B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Environmental Science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FE2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B551" w14:textId="733D114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E91E03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C8C9FF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2BC1FE5" w14:textId="09E115B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7A94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MSCMATH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67B5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Mathematics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6B0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F51C" w14:textId="6C05AE7E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B0B625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556E893" w14:textId="1EC8F21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05D3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MSCMBBT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6178C" w14:textId="1C257EA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M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olecular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iology &amp;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io-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31A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7456" w14:textId="299E22C2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DFCE6B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54DE417" w14:textId="0A2C3D26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5275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MSCPHY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4246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5D4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A4BE" w14:textId="787A8E8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E328A8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C762FF0" w14:textId="53F9784B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422B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MSCCHEM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5AB7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M. Sc. in Chemistry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CE6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938C" w14:textId="48AA023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62-63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488BCE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A9BA569" w14:textId="2CC298D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C80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AA295" w14:textId="7063FC33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B. Ed.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0E4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FBE6" w14:textId="1B3D0B21" w:rsidR="00797997" w:rsidRPr="004E5A48" w:rsidRDefault="00500B49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52-54, 85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06F5F0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737F1AA" w14:textId="0B9D7C5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748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PGDWS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230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Women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D3A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ACA3" w14:textId="1B41E63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09-1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0, 86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3B7E58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C16A70E" w14:textId="30EE4B2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EC85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PGDHT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7C92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Translation(Hindi)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D56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A4E4" w14:textId="35A99F1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04-06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0C61DD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2510D59" w14:textId="0B729E1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390F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PGDCRG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D152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PG Diploma in Child Rights and Governance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F5D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4627" w14:textId="1DA55DC9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7269C1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1294B5C" w14:textId="2F3DD9E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9FE9A" w14:textId="0CBD3578" w:rsidR="00797997" w:rsidRPr="00692A82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692A82">
              <w:rPr>
                <w:rFonts w:ascii="Times New Roman" w:hAnsi="Times New Roman" w:cs="Times New Roman"/>
                <w:b/>
              </w:rPr>
              <w:t>BTECHCSE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929BF" w14:textId="36E189C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490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2D57" w14:textId="06646AC3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2DCF5F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7E6A514" w14:textId="21D5D5E9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CB95A" w14:textId="3EADD669" w:rsidR="00797997" w:rsidRPr="00692A82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692A82">
              <w:rPr>
                <w:rFonts w:ascii="Times New Roman" w:hAnsi="Times New Roman" w:cs="Times New Roman"/>
                <w:b/>
              </w:rPr>
              <w:t>BTECHECE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F7C9F" w14:textId="3405A8AD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Electronics &amp; Communication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D22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F032" w14:textId="44C6AE8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37C0DC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65401A2" w14:textId="692A809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7ADD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5903C" w14:textId="172866F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echanical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3A4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29B0" w14:textId="75FFDF3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E93D1C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EB4ECA1" w14:textId="27E3D6F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F5C4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lastRenderedPageBreak/>
              <w:t>BTECHCE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3BAA7" w14:textId="7BEC560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Civ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6E9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3D9F" w14:textId="49D34CE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AB9F45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E69B7A4" w14:textId="7ADF225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BDA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73998" w14:textId="14D7DC7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Food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&amp;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21F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900" w14:textId="373E0411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D36408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F246815" w14:textId="055710F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6E4F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BTECHEE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AE87E" w14:textId="700BD275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lectrical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00E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F45D" w14:textId="045D42E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8322F2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7C79B0D" w14:textId="384845E2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9AE5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32397" w14:textId="5BAABEFD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 Food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&amp; Technology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(Lateral)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30B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ED04" w14:textId="39FA21E3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74-75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, 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7ADD10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C17B735" w14:textId="7239094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4317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BTECHEE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8F4C" w14:textId="51EC996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B. Tech.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in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lectrical 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(Lateral)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28E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2A82" w14:textId="2743BD68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74-7</w:t>
            </w:r>
            <w:r w:rsidR="00500B49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5, 86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124EB4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17617A8E" w14:textId="5063464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C615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PHDBA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02963" w14:textId="46CF1874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Business Administration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BDC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CDE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B8C0E2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F5FF18D" w14:textId="17089BE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465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PHDCIV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17C1F" w14:textId="2CFBC08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Civil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44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0AA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051D8A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99B6A12" w14:textId="1EF1D33E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2875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PHDCHS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DE0C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Chemical Sciences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E8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41E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E41B11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1FE47BB" w14:textId="79328DD9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10EC1" w14:textId="1C787EAF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6C145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PHDCSE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FD043" w14:textId="1FFA1ECD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Computer Science &amp;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857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DC8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378B24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6EE409E" w14:textId="685BE565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2CF5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PHDCLS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9009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Cultural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8AD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E4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87C35D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7FDF527" w14:textId="402A9DB9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1D806" w14:textId="7C1CF36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PHDECE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923DD" w14:textId="0EBD7A6B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Electronics &amp; Communication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AC4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F53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DF19E8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A57E787" w14:textId="795B25C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2BF9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PHDENY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D0FB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Energy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F0F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569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8C494B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8DA0251" w14:textId="6888FEA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9E58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PHDEFL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804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English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B5C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83A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A9F0B6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193FA8E" w14:textId="7285AFCE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7D22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PHDENS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66F1A" w14:textId="007C3492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Environmental Sc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ience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3C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3C8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DB66AE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2FA38F34" w14:textId="2A30A79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FDD6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PHDFET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D544B" w14:textId="638856F1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Food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ngineering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&amp; 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8A9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91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79A2D1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75A31533" w14:textId="60C1828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9866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PHDMSC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6B07B" w14:textId="74DAA0A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Mathematic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al Sciences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30F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EB6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AB982C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C33F3D1" w14:textId="39DC0C27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1419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ECFB7" w14:textId="43AF43C0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Mechanical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9BB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54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9CAFCA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30DFB26" w14:textId="0B4A5268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D4B0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PHDBT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1F6B" w14:textId="775ABF9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Molecular Biology &amp; Bio-Technology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22B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8DF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D480FD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1026A69" w14:textId="1093629A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8A00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PHDPH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AB8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Physics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123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90D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13A5EB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61DE278" w14:textId="3750C290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23F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PHDSOCIO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DB8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Sociology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9C3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B3F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044E29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CF076C9" w14:textId="5DB646DF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60A5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PHDED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73891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Education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FCC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198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4C9CEC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69EEE48C" w14:textId="3D0F56A1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9F62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PHDHIN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61189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Hindi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91E7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42A8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07B354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3D6BCE5" w14:textId="61B6E57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AD92" w14:textId="4A8C47E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EB0A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PHDMCJ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 xml:space="preserve"> 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9844C" w14:textId="55CCA25A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Mass Communication and Journalism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0B4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BC4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08ED54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081C0169" w14:textId="429A1CED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97396" w14:textId="6F4F71C6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PHDSW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40588" w14:textId="1D6EDE0C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 xml:space="preserve">PhD in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S</w:t>
            </w: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ocial Work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32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56E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D54992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43DFFB87" w14:textId="2184139C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EC175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PHDWS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074B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Women Studies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F70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C47F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2F1021D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5C501BC6" w14:textId="52EB0673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3726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PHDCOM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D5CC2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Commerce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61E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F38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D63438B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  <w:tr w:rsidR="00797997" w:rsidRPr="00203DBC" w14:paraId="36ED50A0" w14:textId="0422F634" w:rsidTr="00B625F4">
        <w:trPr>
          <w:trHeight w:val="264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5393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IN" w:eastAsia="en-IN" w:bidi="as-IN"/>
              </w:rPr>
              <w:t>PHDEE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0DD50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PhD in Electrical Engineering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EE4C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C834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  <w:r w:rsidRPr="004E5A48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  <w:t>81-82</w:t>
            </w: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BE00A" w14:textId="77777777" w:rsidR="00797997" w:rsidRPr="004E5A48" w:rsidRDefault="00797997" w:rsidP="0079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s-IN"/>
              </w:rPr>
            </w:pPr>
          </w:p>
        </w:tc>
      </w:tr>
    </w:tbl>
    <w:p w14:paraId="0017E05C" w14:textId="77022F77" w:rsidR="001412F9" w:rsidRPr="001626A5" w:rsidRDefault="007649AB" w:rsidP="007649AB">
      <w:pPr>
        <w:tabs>
          <w:tab w:val="left" w:pos="6575"/>
        </w:tabs>
        <w:rPr>
          <w:sz w:val="24"/>
        </w:rPr>
      </w:pPr>
      <w:r w:rsidRPr="001626A5">
        <w:rPr>
          <w:sz w:val="24"/>
        </w:rPr>
        <w:tab/>
      </w:r>
    </w:p>
    <w:sectPr w:rsidR="001412F9" w:rsidRPr="001626A5" w:rsidSect="007D2541">
      <w:headerReference w:type="default" r:id="rId11"/>
      <w:footerReference w:type="default" r:id="rId12"/>
      <w:pgSz w:w="12240" w:h="15840"/>
      <w:pgMar w:top="1386" w:right="720" w:bottom="2430" w:left="720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E95D" w14:textId="77777777" w:rsidR="008B6800" w:rsidRDefault="008B6800" w:rsidP="00344F10">
      <w:pPr>
        <w:spacing w:after="0" w:line="240" w:lineRule="auto"/>
      </w:pPr>
      <w:r>
        <w:separator/>
      </w:r>
    </w:p>
  </w:endnote>
  <w:endnote w:type="continuationSeparator" w:id="0">
    <w:p w14:paraId="41370334" w14:textId="77777777" w:rsidR="008B6800" w:rsidRDefault="008B6800" w:rsidP="0034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E954" w14:textId="55842905" w:rsidR="00C73E78" w:rsidRDefault="00C73E78">
    <w:pPr>
      <w:pStyle w:val="Footer"/>
    </w:pPr>
    <w:r>
      <w:rPr>
        <w:noProof/>
        <w:lang w:val="en-GB" w:eastAsia="en-GB" w:bidi="ar-SA"/>
      </w:rPr>
      <w:drawing>
        <wp:anchor distT="0" distB="0" distL="114300" distR="114300" simplePos="0" relativeHeight="251664384" behindDoc="1" locked="0" layoutInCell="1" allowOverlap="1" wp14:anchorId="3EEF1623" wp14:editId="26079F15">
          <wp:simplePos x="0" y="0"/>
          <wp:positionH relativeFrom="column">
            <wp:posOffset>754380</wp:posOffset>
          </wp:positionH>
          <wp:positionV relativeFrom="paragraph">
            <wp:posOffset>-1210945</wp:posOffset>
          </wp:positionV>
          <wp:extent cx="1630045" cy="1626870"/>
          <wp:effectExtent l="0" t="0" r="0" b="0"/>
          <wp:wrapTight wrapText="bothSides">
            <wp:wrapPolygon edited="0">
              <wp:start x="6816" y="3794"/>
              <wp:lineTo x="5049" y="5311"/>
              <wp:lineTo x="5301" y="7841"/>
              <wp:lineTo x="10855" y="8347"/>
              <wp:lineTo x="7321" y="10370"/>
              <wp:lineTo x="5806" y="11635"/>
              <wp:lineTo x="3029" y="14923"/>
              <wp:lineTo x="2524" y="15681"/>
              <wp:lineTo x="4039" y="19981"/>
              <wp:lineTo x="5049" y="19981"/>
              <wp:lineTo x="15399" y="16946"/>
              <wp:lineTo x="18428" y="16440"/>
              <wp:lineTo x="20700" y="14417"/>
              <wp:lineTo x="20700" y="11129"/>
              <wp:lineTo x="18680" y="10370"/>
              <wp:lineTo x="10855" y="8347"/>
              <wp:lineTo x="12117" y="3794"/>
              <wp:lineTo x="6816" y="3794"/>
            </wp:wrapPolygon>
          </wp:wrapTight>
          <wp:docPr id="92" name="Picture 92" descr="A picture containing text, black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blackbo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045" cy="162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 w:bidi="ar-SA"/>
      </w:rPr>
      <w:drawing>
        <wp:anchor distT="0" distB="0" distL="114300" distR="114300" simplePos="0" relativeHeight="251650048" behindDoc="0" locked="0" layoutInCell="1" allowOverlap="1" wp14:anchorId="2ED8FC71" wp14:editId="7015E6AC">
          <wp:simplePos x="0" y="0"/>
          <wp:positionH relativeFrom="column">
            <wp:posOffset>5021580</wp:posOffset>
          </wp:positionH>
          <wp:positionV relativeFrom="paragraph">
            <wp:posOffset>-1052195</wp:posOffset>
          </wp:positionV>
          <wp:extent cx="1790700" cy="1064858"/>
          <wp:effectExtent l="0" t="0" r="0" b="0"/>
          <wp:wrapNone/>
          <wp:docPr id="93" name="Picture 9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458" cy="1065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36D0" w14:textId="77777777" w:rsidR="008B6800" w:rsidRDefault="008B6800" w:rsidP="00344F10">
      <w:pPr>
        <w:spacing w:after="0" w:line="240" w:lineRule="auto"/>
      </w:pPr>
      <w:r>
        <w:separator/>
      </w:r>
    </w:p>
  </w:footnote>
  <w:footnote w:type="continuationSeparator" w:id="0">
    <w:p w14:paraId="0419F24A" w14:textId="77777777" w:rsidR="008B6800" w:rsidRDefault="008B6800" w:rsidP="0034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D9F3" w14:textId="3870C7D7" w:rsidR="00C73E78" w:rsidRDefault="00C73E78">
    <w:pPr>
      <w:pStyle w:val="Header"/>
    </w:pPr>
    <w:r w:rsidRPr="001626A5">
      <w:rPr>
        <w:rFonts w:asciiTheme="majorHAnsi" w:hAnsiTheme="majorHAnsi"/>
        <w:noProof/>
        <w:szCs w:val="22"/>
        <w:lang w:val="en-GB" w:eastAsia="en-GB" w:bidi="ar-SA"/>
      </w:rPr>
      <w:drawing>
        <wp:anchor distT="0" distB="0" distL="114300" distR="114300" simplePos="0" relativeHeight="251678720" behindDoc="1" locked="0" layoutInCell="1" allowOverlap="1" wp14:anchorId="05F0FE83" wp14:editId="32491329">
          <wp:simplePos x="0" y="0"/>
          <wp:positionH relativeFrom="column">
            <wp:posOffset>-396240</wp:posOffset>
          </wp:positionH>
          <wp:positionV relativeFrom="paragraph">
            <wp:posOffset>-318770</wp:posOffset>
          </wp:positionV>
          <wp:extent cx="7689215" cy="1095375"/>
          <wp:effectExtent l="0" t="0" r="6985" b="9525"/>
          <wp:wrapTight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ight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" t="17054" r="6831" b="59677"/>
                  <a:stretch/>
                </pic:blipFill>
                <pic:spPr bwMode="auto">
                  <a:xfrm>
                    <a:off x="0" y="0"/>
                    <a:ext cx="768921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1CD"/>
    <w:rsid w:val="000313BC"/>
    <w:rsid w:val="001412F9"/>
    <w:rsid w:val="001626A5"/>
    <w:rsid w:val="0017517C"/>
    <w:rsid w:val="001921F5"/>
    <w:rsid w:val="00192788"/>
    <w:rsid w:val="001A2D07"/>
    <w:rsid w:val="001A650A"/>
    <w:rsid w:val="001C58C0"/>
    <w:rsid w:val="001D7472"/>
    <w:rsid w:val="001E5FA8"/>
    <w:rsid w:val="001F6E19"/>
    <w:rsid w:val="0020046A"/>
    <w:rsid w:val="00203DBC"/>
    <w:rsid w:val="0025112F"/>
    <w:rsid w:val="00263619"/>
    <w:rsid w:val="002A153E"/>
    <w:rsid w:val="00344F10"/>
    <w:rsid w:val="003603D4"/>
    <w:rsid w:val="003A6642"/>
    <w:rsid w:val="003C1B90"/>
    <w:rsid w:val="00406DD5"/>
    <w:rsid w:val="004070DC"/>
    <w:rsid w:val="00416459"/>
    <w:rsid w:val="00450B54"/>
    <w:rsid w:val="004614DB"/>
    <w:rsid w:val="004822E8"/>
    <w:rsid w:val="0048775C"/>
    <w:rsid w:val="004E5A48"/>
    <w:rsid w:val="00500B49"/>
    <w:rsid w:val="005013D7"/>
    <w:rsid w:val="00512532"/>
    <w:rsid w:val="005417A1"/>
    <w:rsid w:val="00566263"/>
    <w:rsid w:val="00572C23"/>
    <w:rsid w:val="005923DC"/>
    <w:rsid w:val="00595FC7"/>
    <w:rsid w:val="005C162F"/>
    <w:rsid w:val="005D1A15"/>
    <w:rsid w:val="005F78E9"/>
    <w:rsid w:val="0064675C"/>
    <w:rsid w:val="00650FF0"/>
    <w:rsid w:val="0065513A"/>
    <w:rsid w:val="00692A82"/>
    <w:rsid w:val="006A6462"/>
    <w:rsid w:val="006C1454"/>
    <w:rsid w:val="006D7007"/>
    <w:rsid w:val="006E1CAF"/>
    <w:rsid w:val="006E63AC"/>
    <w:rsid w:val="006E6E50"/>
    <w:rsid w:val="0076009B"/>
    <w:rsid w:val="007649AB"/>
    <w:rsid w:val="00782F01"/>
    <w:rsid w:val="00785A0A"/>
    <w:rsid w:val="00790F07"/>
    <w:rsid w:val="00794550"/>
    <w:rsid w:val="00797997"/>
    <w:rsid w:val="007D1006"/>
    <w:rsid w:val="007D2541"/>
    <w:rsid w:val="00855886"/>
    <w:rsid w:val="00880D47"/>
    <w:rsid w:val="00896FF9"/>
    <w:rsid w:val="008A0659"/>
    <w:rsid w:val="008B6800"/>
    <w:rsid w:val="008D076B"/>
    <w:rsid w:val="009216EB"/>
    <w:rsid w:val="009777BF"/>
    <w:rsid w:val="00981759"/>
    <w:rsid w:val="0098178A"/>
    <w:rsid w:val="009B0B6A"/>
    <w:rsid w:val="009B4542"/>
    <w:rsid w:val="009D63F3"/>
    <w:rsid w:val="009E3E09"/>
    <w:rsid w:val="009E5FBB"/>
    <w:rsid w:val="009F61A1"/>
    <w:rsid w:val="00A117C0"/>
    <w:rsid w:val="00AC2BE4"/>
    <w:rsid w:val="00AE5A1C"/>
    <w:rsid w:val="00B3110C"/>
    <w:rsid w:val="00B436E0"/>
    <w:rsid w:val="00B44DE2"/>
    <w:rsid w:val="00B60238"/>
    <w:rsid w:val="00B625F4"/>
    <w:rsid w:val="00B70BB2"/>
    <w:rsid w:val="00BA65EC"/>
    <w:rsid w:val="00BB3F50"/>
    <w:rsid w:val="00C5513E"/>
    <w:rsid w:val="00C73E78"/>
    <w:rsid w:val="00C767BD"/>
    <w:rsid w:val="00CA1EA1"/>
    <w:rsid w:val="00D024E6"/>
    <w:rsid w:val="00D33D19"/>
    <w:rsid w:val="00D75FAC"/>
    <w:rsid w:val="00DF67D6"/>
    <w:rsid w:val="00E05DA0"/>
    <w:rsid w:val="00E2135B"/>
    <w:rsid w:val="00E521CD"/>
    <w:rsid w:val="00E61DAE"/>
    <w:rsid w:val="00E80B2F"/>
    <w:rsid w:val="00E81DEC"/>
    <w:rsid w:val="00E90E6B"/>
    <w:rsid w:val="00E91E03"/>
    <w:rsid w:val="00EA6E93"/>
    <w:rsid w:val="00EB0A6D"/>
    <w:rsid w:val="00EB78A9"/>
    <w:rsid w:val="00ED744F"/>
    <w:rsid w:val="00EF3DD8"/>
    <w:rsid w:val="00EF5FB4"/>
    <w:rsid w:val="00F47CF4"/>
    <w:rsid w:val="00F9335A"/>
    <w:rsid w:val="00F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FC29"/>
  <w15:docId w15:val="{E7241827-D0BB-47F5-AE34-5E801C0F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75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5C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344F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F10"/>
  </w:style>
  <w:style w:type="paragraph" w:styleId="Footer">
    <w:name w:val="footer"/>
    <w:basedOn w:val="Normal"/>
    <w:link w:val="FooterChar"/>
    <w:uiPriority w:val="99"/>
    <w:unhideWhenUsed/>
    <w:rsid w:val="0034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F10"/>
  </w:style>
  <w:style w:type="character" w:styleId="FollowedHyperlink">
    <w:name w:val="FollowedHyperlink"/>
    <w:basedOn w:val="DefaultParagraphFont"/>
    <w:uiPriority w:val="99"/>
    <w:semiHidden/>
    <w:unhideWhenUsed/>
    <w:rsid w:val="0020046A"/>
    <w:rPr>
      <w:color w:val="954F72"/>
      <w:u w:val="single"/>
    </w:rPr>
  </w:style>
  <w:style w:type="paragraph" w:customStyle="1" w:styleId="msonormal0">
    <w:name w:val="msonormal"/>
    <w:basedOn w:val="Normal"/>
    <w:rsid w:val="0020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3">
    <w:name w:val="xl63"/>
    <w:basedOn w:val="Normal"/>
    <w:rsid w:val="0020046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bidi="ar-SA"/>
    </w:rPr>
  </w:style>
  <w:style w:type="paragraph" w:customStyle="1" w:styleId="xl64">
    <w:name w:val="xl64"/>
    <w:basedOn w:val="Normal"/>
    <w:rsid w:val="0020046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bidi="ar-SA"/>
    </w:rPr>
  </w:style>
  <w:style w:type="paragraph" w:customStyle="1" w:styleId="xl65">
    <w:name w:val="xl65"/>
    <w:basedOn w:val="Normal"/>
    <w:rsid w:val="0020046A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bidi="ar-SA"/>
    </w:rPr>
  </w:style>
  <w:style w:type="paragraph" w:customStyle="1" w:styleId="xl66">
    <w:name w:val="xl66"/>
    <w:basedOn w:val="Normal"/>
    <w:rsid w:val="0020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20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bidi="ar-SA"/>
    </w:rPr>
  </w:style>
  <w:style w:type="paragraph" w:customStyle="1" w:styleId="xl68">
    <w:name w:val="xl68"/>
    <w:basedOn w:val="Normal"/>
    <w:rsid w:val="0020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bidi="ar-SA"/>
    </w:rPr>
  </w:style>
  <w:style w:type="paragraph" w:customStyle="1" w:styleId="xl69">
    <w:name w:val="xl69"/>
    <w:basedOn w:val="Normal"/>
    <w:rsid w:val="0020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bidi="ar-SA"/>
    </w:rPr>
  </w:style>
  <w:style w:type="paragraph" w:customStyle="1" w:styleId="xl70">
    <w:name w:val="xl70"/>
    <w:basedOn w:val="Normal"/>
    <w:rsid w:val="0020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bidi="ar-SA"/>
    </w:rPr>
  </w:style>
  <w:style w:type="paragraph" w:customStyle="1" w:styleId="xl71">
    <w:name w:val="xl71"/>
    <w:basedOn w:val="Normal"/>
    <w:rsid w:val="0020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bidi="ar-SA"/>
    </w:rPr>
  </w:style>
  <w:style w:type="paragraph" w:customStyle="1" w:styleId="xl72">
    <w:name w:val="xl72"/>
    <w:basedOn w:val="Normal"/>
    <w:rsid w:val="0020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bidi="ar-SA"/>
    </w:rPr>
  </w:style>
  <w:style w:type="paragraph" w:customStyle="1" w:styleId="xl73">
    <w:name w:val="xl73"/>
    <w:basedOn w:val="Normal"/>
    <w:rsid w:val="0020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bidi="ar-SA"/>
    </w:rPr>
  </w:style>
  <w:style w:type="paragraph" w:customStyle="1" w:styleId="xl74">
    <w:name w:val="xl74"/>
    <w:basedOn w:val="Normal"/>
    <w:rsid w:val="0020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bidi="ar-SA"/>
    </w:rPr>
  </w:style>
  <w:style w:type="paragraph" w:customStyle="1" w:styleId="xl75">
    <w:name w:val="xl75"/>
    <w:basedOn w:val="Normal"/>
    <w:rsid w:val="0020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bidi="ar-SA"/>
    </w:rPr>
  </w:style>
  <w:style w:type="paragraph" w:customStyle="1" w:styleId="xl76">
    <w:name w:val="xl76"/>
    <w:basedOn w:val="Normal"/>
    <w:rsid w:val="00203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IN" w:eastAsia="en-IN" w:bidi="as-IN"/>
    </w:rPr>
  </w:style>
  <w:style w:type="paragraph" w:customStyle="1" w:styleId="xl77">
    <w:name w:val="xl77"/>
    <w:basedOn w:val="Normal"/>
    <w:rsid w:val="00203DB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lang w:val="en-IN" w:eastAsia="en-IN" w:bidi="as-IN"/>
    </w:rPr>
  </w:style>
  <w:style w:type="paragraph" w:customStyle="1" w:styleId="xl78">
    <w:name w:val="xl78"/>
    <w:basedOn w:val="Normal"/>
    <w:rsid w:val="00203DB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IN" w:eastAsia="en-IN" w:bidi="as-IN"/>
    </w:rPr>
  </w:style>
  <w:style w:type="paragraph" w:customStyle="1" w:styleId="xl79">
    <w:name w:val="xl79"/>
    <w:basedOn w:val="Normal"/>
    <w:rsid w:val="00203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IN" w:eastAsia="en-IN" w:bidi="as-IN"/>
    </w:rPr>
  </w:style>
  <w:style w:type="paragraph" w:customStyle="1" w:styleId="xl80">
    <w:name w:val="xl80"/>
    <w:basedOn w:val="Normal"/>
    <w:rsid w:val="00203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IN" w:eastAsia="en-IN" w:bidi="as-IN"/>
    </w:rPr>
  </w:style>
  <w:style w:type="paragraph" w:customStyle="1" w:styleId="xl81">
    <w:name w:val="xl81"/>
    <w:basedOn w:val="Normal"/>
    <w:rsid w:val="00203DB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IN" w:eastAsia="en-IN" w:bidi="as-IN"/>
    </w:rPr>
  </w:style>
  <w:style w:type="paragraph" w:customStyle="1" w:styleId="xl82">
    <w:name w:val="xl82"/>
    <w:basedOn w:val="Normal"/>
    <w:rsid w:val="00203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lang w:val="en-IN" w:eastAsia="en-IN" w:bidi="as-IN"/>
    </w:rPr>
  </w:style>
  <w:style w:type="paragraph" w:customStyle="1" w:styleId="xl83">
    <w:name w:val="xl83"/>
    <w:basedOn w:val="Normal"/>
    <w:rsid w:val="00203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lang w:val="en-IN" w:eastAsia="en-IN" w:bidi="as-IN"/>
    </w:rPr>
  </w:style>
  <w:style w:type="paragraph" w:customStyle="1" w:styleId="xl84">
    <w:name w:val="xl84"/>
    <w:basedOn w:val="Normal"/>
    <w:rsid w:val="00203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lang w:val="en-IN" w:eastAsia="en-IN" w:bidi="as-IN"/>
    </w:rPr>
  </w:style>
  <w:style w:type="paragraph" w:customStyle="1" w:styleId="xl85">
    <w:name w:val="xl85"/>
    <w:basedOn w:val="Normal"/>
    <w:rsid w:val="00203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lang w:val="en-IN" w:eastAsia="en-IN" w:bidi="as-IN"/>
    </w:rPr>
  </w:style>
  <w:style w:type="character" w:styleId="UnresolvedMention">
    <w:name w:val="Unresolved Mention"/>
    <w:basedOn w:val="DefaultParagraphFont"/>
    <w:uiPriority w:val="99"/>
    <w:semiHidden/>
    <w:unhideWhenUsed/>
    <w:rsid w:val="006E6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it.tezu.ernet.in/naac2/DVV/Criterion_2/2.1.1/Intake_document_of_all_programs_combined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uit.tezu.ernet.in/naac2/DVV/Criterion_2/2.1.1/Intake_document_of_all_programs_combined.pd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it.tezu.ernet.in/naac2/DVV/Criterion_2/2.1.1/Intake_document_of_all_programs_combined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uit.tezu.ernet.in/naac2/DVV/Criterion_2/2.1.1/Intake_document_of_all_programs_combined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uit.tezu.ernet.in/naac2/DVV/Criterion_2/2.1.1/Intake_document_of_all_programs_combined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Rupam</dc:creator>
  <cp:keywords/>
  <dc:description/>
  <cp:lastModifiedBy>Bipul Kumar Sarmah</cp:lastModifiedBy>
  <cp:revision>58</cp:revision>
  <cp:lastPrinted>2022-02-22T11:42:00Z</cp:lastPrinted>
  <dcterms:created xsi:type="dcterms:W3CDTF">2021-07-13T15:43:00Z</dcterms:created>
  <dcterms:modified xsi:type="dcterms:W3CDTF">2022-02-22T11:44:00Z</dcterms:modified>
</cp:coreProperties>
</file>