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01C3F480" w:rsidR="00103142" w:rsidRDefault="00F16A01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60.75pt;margin-top:-.15pt;width:165pt;height:516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2B761A09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</w:t>
                  </w:r>
                  <w:r w:rsidR="00D1276E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4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.</w:t>
                  </w:r>
                  <w:r w:rsidR="00D1276E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1</w:t>
                  </w:r>
                </w:p>
                <w:p w14:paraId="30FFF9D4" w14:textId="77777777" w:rsidR="009322F4" w:rsidRDefault="009322F4" w:rsidP="00A40E3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hi-IN"/>
                    </w:rPr>
                  </w:pPr>
                </w:p>
                <w:p w14:paraId="4219B072" w14:textId="6EBF423C" w:rsidR="00D1276E" w:rsidRPr="00D1276E" w:rsidRDefault="00D1276E" w:rsidP="00D1276E">
                  <w:pPr>
                    <w:jc w:val="center"/>
                    <w:rPr>
                      <w:b/>
                      <w:iCs/>
                      <w:color w:val="000000"/>
                      <w:sz w:val="28"/>
                      <w:szCs w:val="28"/>
                    </w:rPr>
                  </w:pPr>
                  <w:r w:rsidRPr="00D1276E">
                    <w:rPr>
                      <w:b/>
                      <w:iCs/>
                      <w:color w:val="000000"/>
                      <w:sz w:val="32"/>
                      <w:szCs w:val="32"/>
                    </w:rPr>
                    <w:t xml:space="preserve">Average percentage of </w:t>
                  </w:r>
                  <w:r w:rsidR="005B61AD" w:rsidRPr="00D1276E">
                    <w:rPr>
                      <w:b/>
                      <w:iCs/>
                      <w:color w:val="000000"/>
                      <w:sz w:val="32"/>
                      <w:szCs w:val="32"/>
                    </w:rPr>
                    <w:t>full-time</w:t>
                  </w:r>
                  <w:r w:rsidRPr="00D1276E">
                    <w:rPr>
                      <w:b/>
                      <w:iCs/>
                      <w:color w:val="000000"/>
                      <w:sz w:val="32"/>
                      <w:szCs w:val="32"/>
                    </w:rPr>
                    <w:t xml:space="preserve"> teachers against sanctioned posts</w:t>
                  </w:r>
                  <w:r w:rsidRPr="00D1276E">
                    <w:rPr>
                      <w:b/>
                      <w:iCs/>
                      <w:color w:val="000000"/>
                      <w:sz w:val="28"/>
                      <w:szCs w:val="28"/>
                    </w:rPr>
                    <w:t xml:space="preserve"> during the last five years</w:t>
                  </w:r>
                </w:p>
                <w:p w14:paraId="6D3C4BAB" w14:textId="77777777" w:rsidR="00A40E3C" w:rsidRDefault="00A40E3C" w:rsidP="00A40E3C">
                  <w:pPr>
                    <w:rPr>
                      <w:rFonts w:ascii="Calibri" w:hAnsi="Calibri"/>
                      <w:sz w:val="20"/>
                      <w:szCs w:val="20"/>
                      <w:lang w:bidi="as-IN"/>
                    </w:rPr>
                  </w:pPr>
                  <w: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6F4D4103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60984409" w:rsidR="00A40E3C" w:rsidRDefault="00A40E3C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p w14:paraId="5116C151" w14:textId="71030F19" w:rsidR="00A40E3C" w:rsidRDefault="00A40E3C"/>
    <w:tbl>
      <w:tblPr>
        <w:tblpPr w:leftFromText="180" w:rightFromText="180" w:vertAnchor="text" w:tblpXSpec="center" w:tblpY="1"/>
        <w:tblOverlap w:val="never"/>
        <w:tblW w:w="107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2976"/>
        <w:gridCol w:w="6521"/>
      </w:tblGrid>
      <w:tr w:rsidR="00C669B7" w14:paraId="71EDB8CA" w14:textId="77777777" w:rsidTr="005B61AD">
        <w:trPr>
          <w:trHeight w:val="3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7FFA" w14:textId="77777777" w:rsidR="00C669B7" w:rsidRPr="00A40E3C" w:rsidRDefault="00C669B7" w:rsidP="00C669B7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 w:rsidRPr="00D67DAA">
              <w:rPr>
                <w:sz w:val="22"/>
                <w:szCs w:val="22"/>
              </w:rPr>
              <w:t>Metric No.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81E6" w14:textId="77777777" w:rsidR="00C669B7" w:rsidRPr="00A40E3C" w:rsidRDefault="00C669B7" w:rsidP="00C669B7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137E" w14:textId="77777777" w:rsidR="00C669B7" w:rsidRPr="00A40E3C" w:rsidRDefault="00C669B7" w:rsidP="00C669B7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C669B7" w14:paraId="209BEECA" w14:textId="77777777" w:rsidTr="005B61AD">
        <w:trPr>
          <w:trHeight w:val="1443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A09B" w14:textId="5B88654D" w:rsidR="00C669B7" w:rsidRPr="00A40E3C" w:rsidRDefault="00C669B7" w:rsidP="00C669B7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5903" w14:textId="2E840ED0" w:rsidR="00C669B7" w:rsidRPr="00A40E3C" w:rsidRDefault="00C669B7" w:rsidP="00C669B7">
            <w:pPr>
              <w:pStyle w:val="BodyText"/>
              <w:jc w:val="center"/>
              <w:rPr>
                <w:sz w:val="28"/>
                <w:szCs w:val="28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HEI needs to provide the list of full-time teachers for the la</w:t>
            </w:r>
            <w:r>
              <w:rPr>
                <w:b w:val="0"/>
                <w:bCs w:val="0"/>
                <w:sz w:val="22"/>
                <w:szCs w:val="22"/>
              </w:rPr>
              <w:t>test</w:t>
            </w:r>
            <w:r w:rsidRPr="00D1276E">
              <w:rPr>
                <w:b w:val="0"/>
                <w:bCs w:val="0"/>
                <w:sz w:val="22"/>
                <w:szCs w:val="22"/>
              </w:rPr>
              <w:t xml:space="preserve"> completed academic year.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505A" w14:textId="45F721E4" w:rsidR="00C669B7" w:rsidRDefault="00C669B7" w:rsidP="00C669B7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 The list of full-time teachers for the l</w:t>
            </w:r>
            <w:r>
              <w:rPr>
                <w:b w:val="0"/>
                <w:bCs w:val="0"/>
                <w:sz w:val="22"/>
                <w:szCs w:val="22"/>
              </w:rPr>
              <w:t>ates</w:t>
            </w:r>
            <w:r w:rsidRPr="00D1276E">
              <w:rPr>
                <w:b w:val="0"/>
                <w:bCs w:val="0"/>
                <w:sz w:val="22"/>
                <w:szCs w:val="22"/>
              </w:rPr>
              <w:t>t completed academic year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>
              <w:rPr>
                <w:b w:val="0"/>
                <w:bCs w:val="0"/>
                <w:sz w:val="22"/>
                <w:szCs w:val="22"/>
              </w:rPr>
              <w:t>in the following</w:t>
            </w:r>
            <w:r>
              <w:rPr>
                <w:b w:val="0"/>
                <w:bCs w:val="0"/>
                <w:sz w:val="22"/>
                <w:szCs w:val="22"/>
              </w:rPr>
              <w:t xml:space="preserve"> link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  <w:p w14:paraId="6DA9A7EC" w14:textId="51AB9BED" w:rsidR="00C669B7" w:rsidRPr="00A40E3C" w:rsidRDefault="00C669B7" w:rsidP="00D67DAA">
            <w:pPr>
              <w:pStyle w:val="BodyText"/>
              <w:ind w:left="71"/>
              <w:rPr>
                <w:sz w:val="28"/>
                <w:szCs w:val="28"/>
              </w:rPr>
            </w:pPr>
            <w:hyperlink r:id="rId8" w:history="1">
              <w:r w:rsidRPr="00C669B7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https://luit.tezu.ernet.in/naac2/DVV/Criterion_2/2.4.1/Full_Time_Teachers_2020-21.pdf</w:t>
              </w:r>
            </w:hyperlink>
          </w:p>
        </w:tc>
      </w:tr>
      <w:tr w:rsidR="00C669B7" w14:paraId="5E57B608" w14:textId="77777777" w:rsidTr="005B61AD">
        <w:trPr>
          <w:trHeight w:val="36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01A04" w14:textId="1FA60623" w:rsidR="00C669B7" w:rsidRPr="00A40E3C" w:rsidRDefault="00C669B7" w:rsidP="00C669B7">
            <w:pPr>
              <w:pStyle w:val="BodyText"/>
              <w:jc w:val="center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F58D" w14:textId="54062576" w:rsidR="00C669B7" w:rsidRPr="00D1276E" w:rsidRDefault="00C669B7" w:rsidP="00C669B7">
            <w:pPr>
              <w:pStyle w:val="BodyText"/>
              <w:jc w:val="center"/>
              <w:rPr>
                <w:b w:val="0"/>
                <w:bCs w:val="0"/>
                <w:sz w:val="22"/>
                <w:szCs w:val="22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HEI needs to provide the details of the Sanctioned post in tabular form on the University letterhead certified by the Registrar.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7AA8" w14:textId="39D1E9AD" w:rsidR="00C669B7" w:rsidRDefault="00C669B7" w:rsidP="00C669B7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</w:t>
            </w:r>
            <w:r w:rsidRPr="00D1276E">
              <w:rPr>
                <w:b w:val="0"/>
                <w:bCs w:val="0"/>
                <w:sz w:val="22"/>
                <w:szCs w:val="22"/>
              </w:rPr>
              <w:t xml:space="preserve">he details of the </w:t>
            </w: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D1276E">
              <w:rPr>
                <w:b w:val="0"/>
                <w:bCs w:val="0"/>
                <w:sz w:val="22"/>
                <w:szCs w:val="22"/>
              </w:rPr>
              <w:t>anctioned post in tabular form on the University letterhead certified by the Registrar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>
              <w:rPr>
                <w:b w:val="0"/>
                <w:bCs w:val="0"/>
                <w:sz w:val="22"/>
                <w:szCs w:val="22"/>
              </w:rPr>
              <w:t>in the following</w:t>
            </w:r>
            <w:r>
              <w:rPr>
                <w:b w:val="0"/>
                <w:bCs w:val="0"/>
                <w:sz w:val="22"/>
                <w:szCs w:val="22"/>
              </w:rPr>
              <w:t xml:space="preserve"> link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  <w:p w14:paraId="0C5B256E" w14:textId="1FB79AF8" w:rsidR="00C669B7" w:rsidRPr="00C669B7" w:rsidRDefault="00C669B7" w:rsidP="00C669B7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Pr="00C669B7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https://luit.tezu.ernet.in/naac2/DVV/Criterion_2/2.4.1/Sanctioned_Posts_2016-2020.pdf</w:t>
              </w:r>
            </w:hyperlink>
          </w:p>
          <w:p w14:paraId="542303DA" w14:textId="77777777" w:rsidR="00C669B7" w:rsidRPr="00D1276E" w:rsidRDefault="00C669B7" w:rsidP="00C669B7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C669B7" w14:paraId="37AC95C8" w14:textId="77777777" w:rsidTr="005B61AD">
        <w:trPr>
          <w:trHeight w:val="642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0C6D" w14:textId="69287A7F" w:rsidR="00C669B7" w:rsidRDefault="00C669B7" w:rsidP="00C669B7">
            <w:pPr>
              <w:pStyle w:val="BodyText"/>
            </w:pPr>
          </w:p>
          <w:p w14:paraId="200492EF" w14:textId="7EAAA14E" w:rsidR="00C669B7" w:rsidRPr="00A40E3C" w:rsidRDefault="00C669B7" w:rsidP="00C669B7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8C6D" w14:textId="77777777" w:rsidR="00C669B7" w:rsidRDefault="00C669B7" w:rsidP="00C669B7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7A52C910" w14:textId="56E5A1D6" w:rsidR="00C669B7" w:rsidRPr="00AA1E59" w:rsidRDefault="00C669B7" w:rsidP="00C669B7">
            <w:pPr>
              <w:tabs>
                <w:tab w:val="left" w:pos="1116"/>
              </w:tabs>
            </w:pPr>
            <w:r>
              <w:t>The l</w:t>
            </w:r>
            <w:r w:rsidRPr="00D1276E">
              <w:t xml:space="preserve">ist of full-time teachers appointed to be certified by the Registrar along with their departmental affiliation (department wise and year wise). 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6E69" w14:textId="2CBE4386" w:rsidR="00C669B7" w:rsidRDefault="00C669B7" w:rsidP="00C669B7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 w:rsidRPr="00AA1E59">
              <w:rPr>
                <w:b w:val="0"/>
                <w:bCs w:val="0"/>
                <w:sz w:val="22"/>
                <w:szCs w:val="22"/>
              </w:rPr>
              <w:t xml:space="preserve"> Certified list of full-time teachers (year wise) along with the departmental affiliation </w:t>
            </w:r>
            <w:r>
              <w:rPr>
                <w:b w:val="0"/>
                <w:bCs w:val="0"/>
                <w:sz w:val="22"/>
                <w:szCs w:val="22"/>
              </w:rPr>
              <w:t>are provided in the following links.</w:t>
            </w:r>
          </w:p>
          <w:p w14:paraId="1A312A3F" w14:textId="77777777" w:rsidR="005B61AD" w:rsidRDefault="005B61AD" w:rsidP="00C669B7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49BD23CB" w14:textId="568F8DD9" w:rsidR="00C669B7" w:rsidRDefault="00D67DAA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>
              <w:rPr>
                <w:sz w:val="22"/>
                <w:szCs w:val="22"/>
              </w:rPr>
              <w:t>Link to</w:t>
            </w:r>
            <w:r w:rsidR="00C669B7" w:rsidRPr="004E3A6B">
              <w:rPr>
                <w:sz w:val="22"/>
                <w:szCs w:val="22"/>
              </w:rPr>
              <w:t xml:space="preserve"> list of full-time teachers for the session 2020-21:</w:t>
            </w:r>
            <w:r w:rsidR="00C669B7">
              <w:rPr>
                <w:b w:val="0"/>
                <w:bCs w:val="0"/>
                <w:sz w:val="22"/>
                <w:szCs w:val="22"/>
              </w:rPr>
              <w:t xml:space="preserve">    </w:t>
            </w:r>
            <w:hyperlink r:id="rId10" w:history="1">
              <w:r w:rsidR="00C669B7"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https://luit.tezu.ernet.in/naac2/DVV/Criterion_2/2.2.2/List_of_Full_Time_Teachers_2020-21.pdf</w:t>
              </w:r>
            </w:hyperlink>
          </w:p>
          <w:p w14:paraId="781309D8" w14:textId="77777777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kern w:val="28"/>
                <w:sz w:val="24"/>
                <w:szCs w:val="24"/>
                <w:lang w:eastAsia="en-IN" w:bidi="as-IN"/>
              </w:rPr>
            </w:pPr>
          </w:p>
          <w:p w14:paraId="0D6DA147" w14:textId="3F17E9BF" w:rsidR="00C669B7" w:rsidRPr="004E3A6B" w:rsidRDefault="00D67DAA" w:rsidP="00C669B7">
            <w:pPr>
              <w:pStyle w:val="BodyText"/>
              <w:ind w:left="71"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Link </w:t>
            </w:r>
            <w:proofErr w:type="gramStart"/>
            <w:r>
              <w:rPr>
                <w:sz w:val="22"/>
                <w:szCs w:val="22"/>
              </w:rPr>
              <w:t xml:space="preserve">to </w:t>
            </w:r>
            <w:r w:rsidR="00C669B7" w:rsidRPr="004E3A6B">
              <w:rPr>
                <w:sz w:val="22"/>
                <w:szCs w:val="22"/>
              </w:rPr>
              <w:t xml:space="preserve"> list</w:t>
            </w:r>
            <w:proofErr w:type="gramEnd"/>
            <w:r w:rsidR="00C669B7" w:rsidRPr="004E3A6B">
              <w:rPr>
                <w:sz w:val="22"/>
                <w:szCs w:val="22"/>
              </w:rPr>
              <w:t xml:space="preserve"> of full-time teachers for the session 20</w:t>
            </w:r>
            <w:r w:rsidR="00C669B7">
              <w:rPr>
                <w:sz w:val="22"/>
                <w:szCs w:val="22"/>
              </w:rPr>
              <w:t>19</w:t>
            </w:r>
            <w:r w:rsidR="00C669B7" w:rsidRPr="004E3A6B">
              <w:rPr>
                <w:sz w:val="22"/>
                <w:szCs w:val="22"/>
              </w:rPr>
              <w:t>-2</w:t>
            </w:r>
            <w:r w:rsidR="00C669B7">
              <w:rPr>
                <w:sz w:val="22"/>
                <w:szCs w:val="22"/>
              </w:rPr>
              <w:t>0</w:t>
            </w:r>
            <w:r w:rsidR="00C669B7" w:rsidRPr="004E3A6B">
              <w:rPr>
                <w:sz w:val="22"/>
                <w:szCs w:val="22"/>
              </w:rPr>
              <w:t xml:space="preserve"> :</w:t>
            </w:r>
          </w:p>
          <w:p w14:paraId="41D0D35F" w14:textId="77777777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11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https://luit.tezu.ernet.in/naac2/DVV/Criterion_2/2.2.2/List_of_Full_Time_Teachers_2019-20.pdf</w:t>
              </w:r>
            </w:hyperlink>
          </w:p>
          <w:p w14:paraId="0349AE4B" w14:textId="77777777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kern w:val="28"/>
                <w:sz w:val="24"/>
                <w:szCs w:val="24"/>
                <w:lang w:eastAsia="en-IN" w:bidi="as-IN"/>
              </w:rPr>
            </w:pPr>
          </w:p>
          <w:p w14:paraId="3CB0315D" w14:textId="11F4E643" w:rsidR="00C669B7" w:rsidRPr="004E3A6B" w:rsidRDefault="00D67DAA" w:rsidP="00C669B7">
            <w:pPr>
              <w:pStyle w:val="BodyText"/>
              <w:ind w:left="71" w:hanging="71"/>
            </w:pPr>
            <w:r>
              <w:rPr>
                <w:sz w:val="22"/>
                <w:szCs w:val="22"/>
              </w:rPr>
              <w:t>Link to</w:t>
            </w:r>
            <w:r w:rsidR="00C669B7" w:rsidRPr="004E3A6B">
              <w:rPr>
                <w:sz w:val="22"/>
                <w:szCs w:val="22"/>
              </w:rPr>
              <w:t xml:space="preserve"> list of full-time teachers for the session 20</w:t>
            </w:r>
            <w:r w:rsidR="00C669B7">
              <w:rPr>
                <w:sz w:val="22"/>
                <w:szCs w:val="22"/>
              </w:rPr>
              <w:t>18</w:t>
            </w:r>
            <w:r w:rsidR="00C669B7" w:rsidRPr="004E3A6B">
              <w:rPr>
                <w:sz w:val="22"/>
                <w:szCs w:val="22"/>
              </w:rPr>
              <w:t>-</w:t>
            </w:r>
            <w:r w:rsidR="00C669B7">
              <w:rPr>
                <w:sz w:val="22"/>
                <w:szCs w:val="22"/>
              </w:rPr>
              <w:t>19</w:t>
            </w:r>
            <w:r w:rsidR="00C669B7" w:rsidRPr="004E3A6B">
              <w:rPr>
                <w:sz w:val="22"/>
                <w:szCs w:val="22"/>
              </w:rPr>
              <w:t>:</w:t>
            </w:r>
          </w:p>
          <w:p w14:paraId="4E628684" w14:textId="77777777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12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https://luit.tezu.ernet.in/naac2/DVV/Criterion_2/2.2.2/List_of_Full_Time_Teachers_2018-19.pdf</w:t>
              </w:r>
            </w:hyperlink>
          </w:p>
          <w:p w14:paraId="34CF5C9B" w14:textId="77777777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</w:p>
          <w:p w14:paraId="12207A4E" w14:textId="2A8A5DB2" w:rsidR="00C669B7" w:rsidRPr="004E3A6B" w:rsidRDefault="00D67DAA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>
              <w:rPr>
                <w:sz w:val="22"/>
                <w:szCs w:val="22"/>
              </w:rPr>
              <w:t>Link to</w:t>
            </w:r>
            <w:r w:rsidR="00C669B7" w:rsidRPr="004E3A6B">
              <w:rPr>
                <w:sz w:val="22"/>
                <w:szCs w:val="22"/>
              </w:rPr>
              <w:t xml:space="preserve"> list of full-time teachers for the session 20</w:t>
            </w:r>
            <w:r w:rsidR="00C669B7">
              <w:rPr>
                <w:sz w:val="22"/>
                <w:szCs w:val="22"/>
              </w:rPr>
              <w:t>17</w:t>
            </w:r>
            <w:r w:rsidR="00C669B7" w:rsidRPr="004E3A6B">
              <w:rPr>
                <w:sz w:val="22"/>
                <w:szCs w:val="22"/>
              </w:rPr>
              <w:t>-</w:t>
            </w:r>
            <w:r w:rsidR="00C669B7">
              <w:rPr>
                <w:sz w:val="22"/>
                <w:szCs w:val="22"/>
              </w:rPr>
              <w:t>18</w:t>
            </w:r>
            <w:r w:rsidR="00C669B7">
              <w:rPr>
                <w:b w:val="0"/>
                <w:bCs w:val="0"/>
                <w:sz w:val="22"/>
                <w:szCs w:val="22"/>
              </w:rPr>
              <w:t>:</w:t>
            </w:r>
          </w:p>
          <w:p w14:paraId="50DAF53D" w14:textId="75392978" w:rsidR="00C669B7" w:rsidRDefault="00C669B7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13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https://luit.tezu.ernet.in/naac2/DVV/Criterion_2/2.2.2/List_of_Full_Time_Teachers_2017-18.pdf</w:t>
              </w:r>
            </w:hyperlink>
          </w:p>
          <w:p w14:paraId="2CF8D914" w14:textId="77777777" w:rsidR="005B61AD" w:rsidRDefault="005B61AD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</w:p>
          <w:p w14:paraId="7AFEFC87" w14:textId="37AB9575" w:rsidR="00C669B7" w:rsidRPr="004E3A6B" w:rsidRDefault="00D67DAA" w:rsidP="00C669B7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>
              <w:rPr>
                <w:sz w:val="22"/>
                <w:szCs w:val="22"/>
              </w:rPr>
              <w:t>Link to</w:t>
            </w:r>
            <w:r w:rsidR="00C669B7" w:rsidRPr="004E3A6B">
              <w:rPr>
                <w:sz w:val="22"/>
                <w:szCs w:val="22"/>
              </w:rPr>
              <w:t xml:space="preserve"> list of full-time teachers for the session 20</w:t>
            </w:r>
            <w:r w:rsidR="00C669B7">
              <w:rPr>
                <w:sz w:val="22"/>
                <w:szCs w:val="22"/>
              </w:rPr>
              <w:t>16</w:t>
            </w:r>
            <w:r w:rsidR="00C669B7" w:rsidRPr="004E3A6B">
              <w:rPr>
                <w:sz w:val="22"/>
                <w:szCs w:val="22"/>
              </w:rPr>
              <w:t>-</w:t>
            </w:r>
            <w:r w:rsidR="00C669B7">
              <w:rPr>
                <w:sz w:val="22"/>
                <w:szCs w:val="22"/>
              </w:rPr>
              <w:t>17</w:t>
            </w:r>
            <w:r w:rsidR="00C669B7">
              <w:rPr>
                <w:b w:val="0"/>
                <w:bCs w:val="0"/>
                <w:sz w:val="22"/>
                <w:szCs w:val="22"/>
              </w:rPr>
              <w:t>:</w:t>
            </w:r>
          </w:p>
          <w:p w14:paraId="232AAFF2" w14:textId="4D49641B" w:rsidR="005B61AD" w:rsidRPr="004E3A6B" w:rsidRDefault="00C669B7" w:rsidP="005B61AD">
            <w:pPr>
              <w:pStyle w:val="BodyText"/>
              <w:ind w:left="71" w:hanging="71"/>
              <w:rPr>
                <w:b w:val="0"/>
                <w:bCs w:val="0"/>
              </w:rPr>
            </w:pPr>
            <w:hyperlink r:id="rId14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https://luit.tezu.ernet.in/naac2/DVV/Criterion_2/2.2.2/List_of_Full_Time_Teachers_2016-17.pdf</w:t>
              </w:r>
            </w:hyperlink>
          </w:p>
        </w:tc>
      </w:tr>
      <w:tr w:rsidR="00C669B7" w14:paraId="7008B228" w14:textId="77777777" w:rsidTr="005B61AD">
        <w:trPr>
          <w:trHeight w:val="1398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22E0" w14:textId="143DE5AA" w:rsidR="00C669B7" w:rsidRDefault="00C669B7" w:rsidP="00C669B7">
            <w:pPr>
              <w:pStyle w:val="BodyText"/>
            </w:pP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4.1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B1F6" w14:textId="427E7CF6" w:rsidR="00C669B7" w:rsidRDefault="00C669B7" w:rsidP="00C669B7">
            <w:pPr>
              <w:pStyle w:val="BodyText"/>
              <w:jc w:val="both"/>
              <w:rPr>
                <w:sz w:val="22"/>
                <w:szCs w:val="22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HEI must provide the Appointment letters for full-time teachers for the session 2020-21</w:t>
            </w:r>
          </w:p>
        </w:tc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4F42" w14:textId="77777777" w:rsidR="00C669B7" w:rsidRDefault="00C669B7" w:rsidP="00C669B7">
            <w:pPr>
              <w:pStyle w:val="BodyText"/>
              <w:tabs>
                <w:tab w:val="left" w:pos="0"/>
              </w:tabs>
              <w:ind w:left="51" w:hanging="51"/>
              <w:rPr>
                <w:sz w:val="22"/>
                <w:szCs w:val="22"/>
              </w:rPr>
            </w:pPr>
            <w:r w:rsidRPr="00D1276E">
              <w:rPr>
                <w:b w:val="0"/>
                <w:bCs w:val="0"/>
                <w:sz w:val="22"/>
                <w:szCs w:val="22"/>
              </w:rPr>
              <w:t>A</w:t>
            </w:r>
            <w:r>
              <w:rPr>
                <w:b w:val="0"/>
                <w:bCs w:val="0"/>
                <w:sz w:val="22"/>
                <w:szCs w:val="22"/>
              </w:rPr>
              <w:t xml:space="preserve"> folder of a</w:t>
            </w:r>
            <w:r w:rsidRPr="00D1276E">
              <w:rPr>
                <w:b w:val="0"/>
                <w:bCs w:val="0"/>
                <w:sz w:val="22"/>
                <w:szCs w:val="22"/>
              </w:rPr>
              <w:t>ppointment letters for full-time teachers for the session 2020-21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</w:t>
            </w:r>
            <w:r w:rsidRPr="00D1276E">
              <w:rPr>
                <w:b w:val="0"/>
                <w:bCs w:val="0"/>
                <w:sz w:val="22"/>
                <w:szCs w:val="22"/>
              </w:rPr>
              <w:t>linked.</w:t>
            </w:r>
          </w:p>
          <w:p w14:paraId="498AE1E4" w14:textId="5382D2EB" w:rsidR="00C669B7" w:rsidRDefault="00C669B7" w:rsidP="00C669B7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Pr="00C669B7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https://luit.tezu.ernet.in/naac2/DVV/Criterion_2/2.4.1/Appointment_Letters/</w:t>
              </w:r>
            </w:hyperlink>
          </w:p>
        </w:tc>
      </w:tr>
    </w:tbl>
    <w:p w14:paraId="4FB772F3" w14:textId="6B2E8010" w:rsidR="00A40E3C" w:rsidRDefault="00F16A01" w:rsidP="005B61AD">
      <w:r>
        <w:rPr>
          <w:noProof/>
        </w:rPr>
        <w:pict w14:anchorId="20753F26">
          <v:rect id="Control 9" o:spid="_x0000_s2068" style="position:absolute;margin-left:45.35pt;margin-top:238.6pt;width:513.9pt;height:458.1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" filled="f" stroked="f" strokeweight="2pt">
            <v:shadow color="black [0]"/>
            <o:lock v:ext="edit" shapetype="t"/>
            <v:textbox inset="0,0,0,0"/>
          </v:rect>
        </w:pict>
      </w:r>
    </w:p>
    <w:sectPr w:rsidR="00A40E3C" w:rsidSect="00CC3562">
      <w:headerReference w:type="default" r:id="rId16"/>
      <w:footerReference w:type="default" r:id="rId17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025" w14:textId="77777777" w:rsidR="00F16A01" w:rsidRDefault="00F16A01" w:rsidP="00C443B7">
      <w:r>
        <w:separator/>
      </w:r>
    </w:p>
  </w:endnote>
  <w:endnote w:type="continuationSeparator" w:id="0">
    <w:p w14:paraId="0C0C842F" w14:textId="77777777" w:rsidR="00F16A01" w:rsidRDefault="00F16A01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9F763" w14:textId="77777777" w:rsidR="00F16A01" w:rsidRDefault="00F16A01" w:rsidP="00C443B7">
      <w:r>
        <w:separator/>
      </w:r>
    </w:p>
  </w:footnote>
  <w:footnote w:type="continuationSeparator" w:id="0">
    <w:p w14:paraId="4A73BC86" w14:textId="77777777" w:rsidR="00F16A01" w:rsidRDefault="00F16A01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proofErr w:type="gramStart"/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</w:t>
    </w:r>
    <w:proofErr w:type="gramEnd"/>
    <w:r w:rsidRPr="00CC3562">
      <w:rPr>
        <w:sz w:val="24"/>
      </w:rPr>
      <w:t xml:space="preserve">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proofErr w:type="spellStart"/>
    <w:r w:rsidR="00C443B7" w:rsidRPr="00CC3562">
      <w:rPr>
        <w:rFonts w:ascii="Nirmala UI" w:hAnsi="Nirmala UI" w:cs="Nirmala UI"/>
        <w:sz w:val="24"/>
      </w:rPr>
      <w:t>असम</w:t>
    </w:r>
    <w:proofErr w:type="spellEnd"/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7048"/>
    <w:rsid w:val="0015405D"/>
    <w:rsid w:val="00155BD1"/>
    <w:rsid w:val="0015626F"/>
    <w:rsid w:val="001711B5"/>
    <w:rsid w:val="001749A2"/>
    <w:rsid w:val="00177540"/>
    <w:rsid w:val="00181070"/>
    <w:rsid w:val="001B1C63"/>
    <w:rsid w:val="001C24D7"/>
    <w:rsid w:val="001E4187"/>
    <w:rsid w:val="001E454E"/>
    <w:rsid w:val="001E51CC"/>
    <w:rsid w:val="00201A4C"/>
    <w:rsid w:val="00201DD9"/>
    <w:rsid w:val="00207023"/>
    <w:rsid w:val="002075D4"/>
    <w:rsid w:val="002117AD"/>
    <w:rsid w:val="00212AAA"/>
    <w:rsid w:val="002170FE"/>
    <w:rsid w:val="002255DF"/>
    <w:rsid w:val="00230EA8"/>
    <w:rsid w:val="00251779"/>
    <w:rsid w:val="00253FB2"/>
    <w:rsid w:val="0028230D"/>
    <w:rsid w:val="0028327E"/>
    <w:rsid w:val="00287154"/>
    <w:rsid w:val="00293F07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621E9"/>
    <w:rsid w:val="00567B35"/>
    <w:rsid w:val="00587C38"/>
    <w:rsid w:val="00593B28"/>
    <w:rsid w:val="005A1145"/>
    <w:rsid w:val="005A59B5"/>
    <w:rsid w:val="005B61AD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A5431"/>
    <w:rsid w:val="006A5EAC"/>
    <w:rsid w:val="006B59C1"/>
    <w:rsid w:val="006C107A"/>
    <w:rsid w:val="006E3659"/>
    <w:rsid w:val="006E616E"/>
    <w:rsid w:val="006F14A7"/>
    <w:rsid w:val="0071427B"/>
    <w:rsid w:val="007177F1"/>
    <w:rsid w:val="00730897"/>
    <w:rsid w:val="0073091F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F4CF6"/>
    <w:rsid w:val="007F7042"/>
    <w:rsid w:val="00800969"/>
    <w:rsid w:val="008058E3"/>
    <w:rsid w:val="008064FC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F1DEE"/>
    <w:rsid w:val="00901284"/>
    <w:rsid w:val="00912A09"/>
    <w:rsid w:val="00915BE5"/>
    <w:rsid w:val="009161AC"/>
    <w:rsid w:val="0091628E"/>
    <w:rsid w:val="00920CAF"/>
    <w:rsid w:val="0092337D"/>
    <w:rsid w:val="00924A3C"/>
    <w:rsid w:val="0093103F"/>
    <w:rsid w:val="009322F4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55EC"/>
    <w:rsid w:val="00A46A7C"/>
    <w:rsid w:val="00A57BFB"/>
    <w:rsid w:val="00A71C0A"/>
    <w:rsid w:val="00A80492"/>
    <w:rsid w:val="00A8341A"/>
    <w:rsid w:val="00A90467"/>
    <w:rsid w:val="00A90999"/>
    <w:rsid w:val="00A914D1"/>
    <w:rsid w:val="00AA63AF"/>
    <w:rsid w:val="00AB314D"/>
    <w:rsid w:val="00AC1C5F"/>
    <w:rsid w:val="00AE1A5C"/>
    <w:rsid w:val="00AE3383"/>
    <w:rsid w:val="00AE6D5F"/>
    <w:rsid w:val="00B00FF9"/>
    <w:rsid w:val="00B014B5"/>
    <w:rsid w:val="00B0569F"/>
    <w:rsid w:val="00B10344"/>
    <w:rsid w:val="00B16E42"/>
    <w:rsid w:val="00B170E2"/>
    <w:rsid w:val="00B45886"/>
    <w:rsid w:val="00B624FD"/>
    <w:rsid w:val="00B65F59"/>
    <w:rsid w:val="00B662D9"/>
    <w:rsid w:val="00B7573C"/>
    <w:rsid w:val="00B807B7"/>
    <w:rsid w:val="00B90708"/>
    <w:rsid w:val="00B93D14"/>
    <w:rsid w:val="00BB015B"/>
    <w:rsid w:val="00BF3F0D"/>
    <w:rsid w:val="00BF6BCF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69B7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276E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67DAA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421B"/>
    <w:rsid w:val="00E373FE"/>
    <w:rsid w:val="00E4100D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2051"/>
    <w:rsid w:val="00F0342D"/>
    <w:rsid w:val="00F05CC2"/>
    <w:rsid w:val="00F11FF8"/>
    <w:rsid w:val="00F16A01"/>
    <w:rsid w:val="00F36495"/>
    <w:rsid w:val="00F3752B"/>
    <w:rsid w:val="00F4119F"/>
    <w:rsid w:val="00F441EB"/>
    <w:rsid w:val="00F44B56"/>
    <w:rsid w:val="00F47CCE"/>
    <w:rsid w:val="00F55E8B"/>
    <w:rsid w:val="00F625B7"/>
    <w:rsid w:val="00F72049"/>
    <w:rsid w:val="00F771AB"/>
    <w:rsid w:val="00F77901"/>
    <w:rsid w:val="00F82536"/>
    <w:rsid w:val="00F8278C"/>
    <w:rsid w:val="00F82800"/>
    <w:rsid w:val="00F8546D"/>
    <w:rsid w:val="00F9618F"/>
    <w:rsid w:val="00FA212D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4.1/Full_Time_Teachers_2020-21.pdf" TargetMode="External"/><Relationship Id="rId13" Type="http://schemas.openxmlformats.org/officeDocument/2006/relationships/hyperlink" Target="https://luit.tezu.ernet.in/naac2/DVV/Criterion_2/2.2.2/List_of_Full_Time_Teachers_2017-1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it.tezu.ernet.in/naac2/DVV/Criterion_2/2.2.2/List_of_Full_Time_Teachers_2018-19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it.tezu.ernet.in/naac2/DVV/Criterion_2/2.2.2/List_of_Full_Time_Teachers_2019-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it.tezu.ernet.in/naac2/DVV/Criterion_2/2.4.1/Appointment_Letters/" TargetMode="External"/><Relationship Id="rId10" Type="http://schemas.openxmlformats.org/officeDocument/2006/relationships/hyperlink" Target="https://luit.tezu.ernet.in/naac2/DVV/Criterion_2/2.2.2/List_of_Full_Time_Teachers_2020-2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4.1/Sanctioned_Posts_2016-2020.pdf" TargetMode="External"/><Relationship Id="rId14" Type="http://schemas.openxmlformats.org/officeDocument/2006/relationships/hyperlink" Target="https://luit.tezu.ernet.in/naac2/DVV/Criterion_2/2.2.2/List_of_Full_Time_Teachers_2016-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338</cp:revision>
  <cp:lastPrinted>2022-02-20T11:38:00Z</cp:lastPrinted>
  <dcterms:created xsi:type="dcterms:W3CDTF">2021-12-26T11:18:00Z</dcterms:created>
  <dcterms:modified xsi:type="dcterms:W3CDTF">2022-02-20T11:38:00Z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